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4C343" w14:textId="77777777" w:rsidR="007D1220" w:rsidRPr="00B17346" w:rsidRDefault="007D1220" w:rsidP="007D1220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73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153A85F" w14:textId="77777777" w:rsidR="007D1220" w:rsidRPr="00B17346" w:rsidRDefault="007D1220" w:rsidP="007D1220">
      <w:pPr>
        <w:tabs>
          <w:tab w:val="left" w:pos="421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346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104 «Зорька» комбинированного вида</w:t>
      </w:r>
    </w:p>
    <w:p w14:paraId="416F25D8" w14:textId="77777777" w:rsidR="007D1220" w:rsidRPr="00B17346" w:rsidRDefault="007D1220" w:rsidP="007D1220">
      <w:pPr>
        <w:tabs>
          <w:tab w:val="left" w:pos="421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346">
        <w:rPr>
          <w:rFonts w:ascii="Times New Roman" w:eastAsia="Times New Roman" w:hAnsi="Times New Roman" w:cs="Times New Roman"/>
          <w:b/>
          <w:sz w:val="28"/>
          <w:szCs w:val="28"/>
        </w:rPr>
        <w:t xml:space="preserve">670023, г. Улан-Удэ, </w:t>
      </w:r>
      <w:proofErr w:type="spellStart"/>
      <w:r w:rsidRPr="00B17346">
        <w:rPr>
          <w:rFonts w:ascii="Times New Roman" w:eastAsia="Times New Roman" w:hAnsi="Times New Roman" w:cs="Times New Roman"/>
          <w:b/>
          <w:sz w:val="28"/>
          <w:szCs w:val="28"/>
        </w:rPr>
        <w:t>ул.Строителей</w:t>
      </w:r>
      <w:proofErr w:type="spellEnd"/>
      <w:r w:rsidRPr="00B17346">
        <w:rPr>
          <w:rFonts w:ascii="Times New Roman" w:eastAsia="Times New Roman" w:hAnsi="Times New Roman" w:cs="Times New Roman"/>
          <w:b/>
          <w:sz w:val="28"/>
          <w:szCs w:val="28"/>
        </w:rPr>
        <w:t>, 19а,</w:t>
      </w:r>
    </w:p>
    <w:p w14:paraId="600BA76F" w14:textId="6F23FD94" w:rsidR="007D1220" w:rsidRPr="00B17346" w:rsidRDefault="007D1220" w:rsidP="007D1220">
      <w:pPr>
        <w:tabs>
          <w:tab w:val="left" w:pos="421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B173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</w:t>
      </w:r>
      <w:r w:rsidRPr="00B173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B173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факс</w:t>
      </w:r>
      <w:r w:rsidRPr="00B173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8</w:t>
      </w:r>
      <w:r w:rsidR="005F22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(3012) 22 55 99, e – mail: ds</w:t>
      </w:r>
      <w:r w:rsidR="005F22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="005F22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104@govrb</w:t>
      </w:r>
      <w:bookmarkStart w:id="0" w:name="_GoBack"/>
      <w:bookmarkEnd w:id="0"/>
      <w:r w:rsidRPr="00B173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.ru</w:t>
      </w:r>
    </w:p>
    <w:p w14:paraId="3A23309B" w14:textId="77777777" w:rsidR="007D1220" w:rsidRPr="00B17346" w:rsidRDefault="007D1220" w:rsidP="007D1220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14:paraId="730C77A2" w14:textId="77777777" w:rsidR="007D1220" w:rsidRPr="00B17346" w:rsidRDefault="007D1220" w:rsidP="007D1220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14:paraId="40566D13" w14:textId="77777777" w:rsidR="007D1220" w:rsidRPr="00B17346" w:rsidRDefault="007D1220" w:rsidP="007D1220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14:paraId="4EA3490B" w14:textId="77777777" w:rsidR="007D1220" w:rsidRPr="00B17346" w:rsidRDefault="007D1220" w:rsidP="007D1220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14:paraId="69360E59" w14:textId="77777777" w:rsidR="007D1220" w:rsidRPr="005F220A" w:rsidRDefault="004E104F" w:rsidP="007D1220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F22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166FD" w14:textId="77777777" w:rsidR="007D1220" w:rsidRPr="005F220A" w:rsidRDefault="007D1220" w:rsidP="007D1220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5168DF03" w14:textId="77777777" w:rsidR="007D1220" w:rsidRPr="005F220A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F404D88" w14:textId="77777777" w:rsidR="007D1220" w:rsidRPr="00B17346" w:rsidRDefault="007D1220" w:rsidP="007D1220">
      <w:pPr>
        <w:spacing w:after="0" w:line="360" w:lineRule="auto"/>
        <w:ind w:left="-426" w:right="130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346">
        <w:rPr>
          <w:rFonts w:ascii="Times New Roman" w:eastAsia="Calibri" w:hAnsi="Times New Roman" w:cs="Times New Roman"/>
          <w:b/>
          <w:sz w:val="28"/>
          <w:szCs w:val="28"/>
        </w:rPr>
        <w:t>Проект «Зеленое движение #Эко</w:t>
      </w:r>
      <w:r w:rsidRPr="00B173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s</w:t>
      </w:r>
      <w:r w:rsidRPr="00B1734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173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B17346">
        <w:rPr>
          <w:rFonts w:ascii="Times New Roman" w:eastAsia="Calibri" w:hAnsi="Times New Roman" w:cs="Times New Roman"/>
          <w:b/>
          <w:sz w:val="28"/>
          <w:szCs w:val="28"/>
        </w:rPr>
        <w:t>03»</w:t>
      </w:r>
    </w:p>
    <w:p w14:paraId="20EB3346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A1AC83D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080B4C2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4A36633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B945F68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61D116A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431FA49" w14:textId="77777777" w:rsidR="007D1220" w:rsidRPr="00B17346" w:rsidRDefault="007D1220" w:rsidP="007D1220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Руководитель: Меженная П.В.</w:t>
      </w:r>
    </w:p>
    <w:p w14:paraId="0C5B6FC8" w14:textId="77777777" w:rsidR="007D1220" w:rsidRPr="00B17346" w:rsidRDefault="007D1220" w:rsidP="007D1220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B17346">
        <w:rPr>
          <w:rFonts w:ascii="Times New Roman" w:hAnsi="Times New Roman" w:cs="Times New Roman"/>
          <w:sz w:val="28"/>
          <w:szCs w:val="28"/>
        </w:rPr>
        <w:t>Паламдоржиева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Б.С.</w:t>
      </w:r>
    </w:p>
    <w:p w14:paraId="2ADBF40B" w14:textId="77777777" w:rsidR="007D1220" w:rsidRPr="00B17346" w:rsidRDefault="007D1220" w:rsidP="007D1220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14:paraId="532E202A" w14:textId="77777777" w:rsidR="007D1220" w:rsidRPr="00B17346" w:rsidRDefault="007D1220" w:rsidP="007D1220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14:paraId="2B94C0C1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36942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9C4D7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17154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57BDC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D6051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4E283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828252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1CE6F9C" w14:textId="77777777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346">
        <w:rPr>
          <w:rFonts w:ascii="Times New Roman" w:hAnsi="Times New Roman" w:cs="Times New Roman"/>
          <w:b/>
          <w:bCs/>
          <w:sz w:val="28"/>
          <w:szCs w:val="28"/>
        </w:rPr>
        <w:t> г. Улан-Удэ</w:t>
      </w:r>
    </w:p>
    <w:p w14:paraId="179C9C20" w14:textId="25B9A04D" w:rsidR="007D1220" w:rsidRPr="00B17346" w:rsidRDefault="007D1220" w:rsidP="007D1220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202</w:t>
      </w:r>
      <w:r w:rsidR="00654AE9" w:rsidRPr="00B17346">
        <w:rPr>
          <w:rFonts w:ascii="Times New Roman" w:hAnsi="Times New Roman" w:cs="Times New Roman"/>
          <w:sz w:val="28"/>
          <w:szCs w:val="28"/>
        </w:rPr>
        <w:t>3-2024</w:t>
      </w:r>
      <w:r w:rsidRPr="00B1734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E1E3331" w14:textId="77777777" w:rsidR="007D1220" w:rsidRPr="00B17346" w:rsidRDefault="007D1220" w:rsidP="007D1220">
      <w:pPr>
        <w:spacing w:after="0" w:line="360" w:lineRule="auto"/>
        <w:ind w:left="-426"/>
        <w:jc w:val="both"/>
        <w:rPr>
          <w:rStyle w:val="c2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79EC827" w14:textId="77777777" w:rsidR="000F32DD" w:rsidRPr="00B17346" w:rsidRDefault="000F32DD" w:rsidP="000F32DD">
      <w:pPr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lastRenderedPageBreak/>
        <w:t>1. Название проекта</w:t>
      </w:r>
      <w:r w:rsidRPr="00B17346">
        <w:rPr>
          <w:rFonts w:ascii="Times New Roman" w:hAnsi="Times New Roman" w:cs="Times New Roman"/>
          <w:b/>
          <w:sz w:val="28"/>
          <w:szCs w:val="28"/>
        </w:rPr>
        <w:tab/>
      </w:r>
    </w:p>
    <w:p w14:paraId="417142A1" w14:textId="77777777" w:rsidR="004747BA" w:rsidRPr="00B17346" w:rsidRDefault="00B1719E" w:rsidP="000F32DD">
      <w:pPr>
        <w:rPr>
          <w:rFonts w:ascii="Times New Roman" w:hAnsi="Times New Roman" w:cs="Times New Roman"/>
          <w:sz w:val="28"/>
          <w:szCs w:val="28"/>
        </w:rPr>
      </w:pPr>
      <w:bookmarkStart w:id="1" w:name="_Hlk82507691"/>
      <w:r w:rsidRPr="00B17346">
        <w:rPr>
          <w:rFonts w:ascii="Times New Roman" w:hAnsi="Times New Roman" w:cs="Times New Roman"/>
          <w:sz w:val="28"/>
          <w:szCs w:val="28"/>
        </w:rPr>
        <w:t xml:space="preserve">    </w:t>
      </w:r>
      <w:r w:rsidR="004747BA" w:rsidRPr="00B17346">
        <w:rPr>
          <w:rFonts w:ascii="Times New Roman" w:hAnsi="Times New Roman" w:cs="Times New Roman"/>
          <w:sz w:val="28"/>
          <w:szCs w:val="28"/>
        </w:rPr>
        <w:t>Зеленое движение #Эко</w:t>
      </w:r>
      <w:r w:rsidR="004747BA" w:rsidRPr="00B17346">
        <w:rPr>
          <w:rFonts w:ascii="Times New Roman" w:hAnsi="Times New Roman" w:cs="Times New Roman"/>
          <w:sz w:val="28"/>
          <w:szCs w:val="28"/>
          <w:lang w:val="en-US"/>
        </w:rPr>
        <w:t>sad</w:t>
      </w:r>
    </w:p>
    <w:bookmarkEnd w:id="1"/>
    <w:p w14:paraId="3115F8C0" w14:textId="77777777" w:rsidR="000F32DD" w:rsidRPr="00B17346" w:rsidRDefault="000F32DD" w:rsidP="000F32DD">
      <w:pPr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2. Краткое описание проекта</w:t>
      </w:r>
    </w:p>
    <w:p w14:paraId="32F4A48F" w14:textId="77777777" w:rsidR="000D7E6B" w:rsidRPr="00B17346" w:rsidRDefault="00B1719E" w:rsidP="0005385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 </w:t>
      </w:r>
      <w:r w:rsidR="009B72B6" w:rsidRPr="00B17346">
        <w:rPr>
          <w:rFonts w:ascii="Times New Roman" w:hAnsi="Times New Roman" w:cs="Times New Roman"/>
          <w:sz w:val="28"/>
          <w:szCs w:val="28"/>
        </w:rPr>
        <w:t>Основная идея нашего проекта «Зеленое движение #Экоsad»</w:t>
      </w:r>
      <w:r w:rsidR="0071115D" w:rsidRPr="00B17346">
        <w:rPr>
          <w:rFonts w:ascii="Times New Roman" w:hAnsi="Times New Roman" w:cs="Times New Roman"/>
          <w:sz w:val="28"/>
          <w:szCs w:val="28"/>
        </w:rPr>
        <w:t xml:space="preserve"> - </w:t>
      </w:r>
      <w:r w:rsidR="00C71679" w:rsidRPr="00B17346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693136" w:rsidRPr="00B17346">
        <w:rPr>
          <w:rFonts w:ascii="Times New Roman" w:hAnsi="Times New Roman" w:cs="Times New Roman"/>
          <w:sz w:val="28"/>
          <w:szCs w:val="28"/>
        </w:rPr>
        <w:t>,</w:t>
      </w:r>
      <w:r w:rsidR="005B070E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693136" w:rsidRPr="00B17346">
        <w:rPr>
          <w:rFonts w:ascii="Times New Roman" w:hAnsi="Times New Roman" w:cs="Times New Roman"/>
          <w:sz w:val="28"/>
          <w:szCs w:val="28"/>
        </w:rPr>
        <w:t>формирование</w:t>
      </w:r>
      <w:r w:rsidR="001D60E1" w:rsidRPr="00B1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0E1" w:rsidRPr="00B17346">
        <w:rPr>
          <w:rFonts w:ascii="Times New Roman" w:hAnsi="Times New Roman" w:cs="Times New Roman"/>
          <w:sz w:val="28"/>
          <w:szCs w:val="28"/>
        </w:rPr>
        <w:t>экопривычек</w:t>
      </w:r>
      <w:proofErr w:type="spellEnd"/>
      <w:r w:rsidR="005832F9" w:rsidRPr="00B17346">
        <w:rPr>
          <w:rFonts w:ascii="Times New Roman" w:hAnsi="Times New Roman" w:cs="Times New Roman"/>
          <w:sz w:val="28"/>
          <w:szCs w:val="28"/>
        </w:rPr>
        <w:t xml:space="preserve"> у дошкольников.</w:t>
      </w:r>
      <w:r w:rsidR="00C71679" w:rsidRPr="00B17346">
        <w:rPr>
          <w:rFonts w:ascii="Times New Roman" w:hAnsi="Times New Roman" w:cs="Times New Roman"/>
          <w:sz w:val="28"/>
          <w:szCs w:val="28"/>
        </w:rPr>
        <w:t xml:space="preserve"> В силу своего возраста, дошкольники пока не способны осознать всю глубину экологических проблем. Поэтому наша задача – </w:t>
      </w:r>
      <w:proofErr w:type="gramStart"/>
      <w:r w:rsidR="00C71679" w:rsidRPr="00B17346">
        <w:rPr>
          <w:rFonts w:ascii="Times New Roman" w:hAnsi="Times New Roman" w:cs="Times New Roman"/>
          <w:sz w:val="28"/>
          <w:szCs w:val="28"/>
        </w:rPr>
        <w:t>показать  маленькому</w:t>
      </w:r>
      <w:proofErr w:type="gramEnd"/>
      <w:r w:rsidR="00C71679" w:rsidRPr="00B17346">
        <w:rPr>
          <w:rFonts w:ascii="Times New Roman" w:hAnsi="Times New Roman" w:cs="Times New Roman"/>
          <w:sz w:val="28"/>
          <w:szCs w:val="28"/>
        </w:rPr>
        <w:t xml:space="preserve"> человеку прекрасный мир природы, помочь наладить взаимоотношения с ним, формировать у наших воспитанников первоосновы экологического мышления, сознания, заложить начальные элементы экологической культуры.</w:t>
      </w:r>
      <w:r w:rsidR="001D60E1"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9CE60" w14:textId="77777777" w:rsidR="003341A7" w:rsidRPr="00B17346" w:rsidRDefault="00D74162" w:rsidP="0005385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053853" w:rsidRPr="00B17346">
        <w:rPr>
          <w:rFonts w:ascii="Times New Roman" w:hAnsi="Times New Roman" w:cs="Times New Roman"/>
          <w:sz w:val="28"/>
          <w:szCs w:val="28"/>
        </w:rPr>
        <w:t xml:space="preserve">   </w:t>
      </w:r>
      <w:r w:rsidRPr="00B17346">
        <w:rPr>
          <w:rFonts w:ascii="Times New Roman" w:hAnsi="Times New Roman" w:cs="Times New Roman"/>
          <w:sz w:val="28"/>
          <w:szCs w:val="28"/>
        </w:rPr>
        <w:t xml:space="preserve"> Наша цель, создать детское</w:t>
      </w:r>
      <w:r w:rsidR="004E104F" w:rsidRPr="00B17346">
        <w:rPr>
          <w:rFonts w:ascii="Times New Roman" w:hAnsi="Times New Roman" w:cs="Times New Roman"/>
          <w:sz w:val="28"/>
          <w:szCs w:val="28"/>
        </w:rPr>
        <w:t xml:space="preserve"> волонтерское</w:t>
      </w:r>
      <w:r w:rsidRPr="00B17346">
        <w:rPr>
          <w:rFonts w:ascii="Times New Roman" w:hAnsi="Times New Roman" w:cs="Times New Roman"/>
          <w:sz w:val="28"/>
          <w:szCs w:val="28"/>
        </w:rPr>
        <w:t xml:space="preserve"> экологическое движение</w:t>
      </w:r>
      <w:r w:rsidR="003341A7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Pr="00B17346">
        <w:rPr>
          <w:rFonts w:ascii="Times New Roman" w:hAnsi="Times New Roman" w:cs="Times New Roman"/>
          <w:sz w:val="28"/>
          <w:szCs w:val="28"/>
        </w:rPr>
        <w:t>«Зеленое движение #Эко</w:t>
      </w:r>
      <w:r w:rsidRPr="00B17346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B17346">
        <w:rPr>
          <w:rFonts w:ascii="Times New Roman" w:hAnsi="Times New Roman" w:cs="Times New Roman"/>
          <w:sz w:val="28"/>
          <w:szCs w:val="28"/>
        </w:rPr>
        <w:t>03</w:t>
      </w:r>
      <w:proofErr w:type="gramStart"/>
      <w:r w:rsidRPr="00B17346">
        <w:rPr>
          <w:rFonts w:ascii="Times New Roman" w:hAnsi="Times New Roman" w:cs="Times New Roman"/>
          <w:sz w:val="28"/>
          <w:szCs w:val="28"/>
        </w:rPr>
        <w:t>»,которое</w:t>
      </w:r>
      <w:proofErr w:type="gramEnd"/>
      <w:r w:rsidRPr="00B17346">
        <w:rPr>
          <w:rFonts w:ascii="Times New Roman" w:hAnsi="Times New Roman" w:cs="Times New Roman"/>
          <w:sz w:val="28"/>
          <w:szCs w:val="28"/>
        </w:rPr>
        <w:t xml:space="preserve">  объединяет детей и взрослых, занятых решением экологических задач. </w:t>
      </w:r>
    </w:p>
    <w:p w14:paraId="064F1D35" w14:textId="77777777" w:rsidR="00D74162" w:rsidRPr="00B17346" w:rsidRDefault="00D74162" w:rsidP="00053853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Главной объективной предпосылкой объединения всех многочисленных детских экологических организаций в рамках данного движения является то, что ни у одной из них в отдельности, даже самой большой, не хватит сил для решения глобальных экологических задач, которые затрагивают экологическое равновесие на всей планете Земля</w:t>
      </w:r>
      <w:r w:rsidRPr="00B17346">
        <w:rPr>
          <w:sz w:val="28"/>
          <w:szCs w:val="28"/>
        </w:rPr>
        <w:t xml:space="preserve">. </w:t>
      </w:r>
    </w:p>
    <w:p w14:paraId="24203620" w14:textId="77777777" w:rsidR="00E07883" w:rsidRPr="00B17346" w:rsidRDefault="00B1719E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</w:t>
      </w:r>
      <w:r w:rsidR="00A24B4A" w:rsidRPr="00B17346">
        <w:rPr>
          <w:rFonts w:ascii="Times New Roman" w:hAnsi="Times New Roman" w:cs="Times New Roman"/>
          <w:sz w:val="28"/>
          <w:szCs w:val="28"/>
        </w:rPr>
        <w:t>Проект представляет собой комплекс просветительских, пропагандистских, учебно-воспитательных, информационных и показательных меропри</w:t>
      </w:r>
      <w:r w:rsidR="00BF6029" w:rsidRPr="00B17346">
        <w:rPr>
          <w:rFonts w:ascii="Times New Roman" w:hAnsi="Times New Roman" w:cs="Times New Roman"/>
          <w:sz w:val="28"/>
          <w:szCs w:val="28"/>
        </w:rPr>
        <w:t>ятий</w:t>
      </w:r>
      <w:r w:rsidR="008A4F0C" w:rsidRPr="00B17346">
        <w:rPr>
          <w:rFonts w:ascii="Times New Roman" w:hAnsi="Times New Roman" w:cs="Times New Roman"/>
          <w:sz w:val="28"/>
          <w:szCs w:val="28"/>
        </w:rPr>
        <w:t>,</w:t>
      </w:r>
      <w:r w:rsidR="00A24B4A" w:rsidRPr="00B17346">
        <w:rPr>
          <w:rFonts w:ascii="Times New Roman" w:hAnsi="Times New Roman" w:cs="Times New Roman"/>
          <w:sz w:val="28"/>
          <w:szCs w:val="28"/>
        </w:rPr>
        <w:t xml:space="preserve"> направленных на защиту природной среды от загрязнений и разрушений.</w:t>
      </w:r>
      <w:r w:rsidR="006B7CFA" w:rsidRPr="00B17346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="00D14FE7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задач</w:t>
      </w:r>
      <w:r w:rsidR="006B7CFA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экологического воспитания </w:t>
      </w:r>
      <w:r w:rsidR="00D14FE7" w:rsidRPr="00B17346">
        <w:rPr>
          <w:rFonts w:ascii="Times New Roman" w:hAnsi="Times New Roman" w:cs="Times New Roman"/>
          <w:sz w:val="28"/>
          <w:szCs w:val="28"/>
        </w:rPr>
        <w:t xml:space="preserve">планируем использовать следующие </w:t>
      </w:r>
      <w:r w:rsidR="006B7CFA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инновационные технологии и </w:t>
      </w:r>
      <w:r w:rsidR="00646A81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методы.</w:t>
      </w:r>
    </w:p>
    <w:p w14:paraId="02C92220" w14:textId="77777777" w:rsidR="00E07883" w:rsidRPr="00B17346" w:rsidRDefault="008A4F0C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07883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338A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апсайклинг</w:t>
      </w:r>
      <w:proofErr w:type="spellEnd"/>
      <w:r w:rsidR="00A9338A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- вторичная</w:t>
      </w:r>
      <w:r w:rsidR="00E07883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переработки</w:t>
      </w:r>
      <w:r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92ED773" w14:textId="77777777" w:rsidR="00D14FE7" w:rsidRPr="00B17346" w:rsidRDefault="00E07883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- </w:t>
      </w:r>
      <w:r w:rsidR="00A9338A" w:rsidRPr="00B17346">
        <w:rPr>
          <w:rFonts w:ascii="Times New Roman" w:hAnsi="Times New Roman" w:cs="Times New Roman"/>
          <w:sz w:val="28"/>
          <w:szCs w:val="28"/>
        </w:rPr>
        <w:t>реализация мини проектов</w:t>
      </w:r>
      <w:r w:rsidRPr="00B17346">
        <w:rPr>
          <w:rFonts w:ascii="Times New Roman" w:hAnsi="Times New Roman" w:cs="Times New Roman"/>
          <w:sz w:val="28"/>
          <w:szCs w:val="28"/>
        </w:rPr>
        <w:t>;</w:t>
      </w:r>
    </w:p>
    <w:p w14:paraId="150C4EF8" w14:textId="77777777" w:rsidR="00E07883" w:rsidRPr="00B17346" w:rsidRDefault="00CF1A10" w:rsidP="00CF1A10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E07883" w:rsidRPr="00B17346">
        <w:rPr>
          <w:rFonts w:ascii="Times New Roman" w:hAnsi="Times New Roman" w:cs="Times New Roman"/>
          <w:sz w:val="28"/>
          <w:szCs w:val="28"/>
        </w:rPr>
        <w:t xml:space="preserve"> - социально-игровые </w:t>
      </w:r>
      <w:r w:rsidR="00A9338A" w:rsidRPr="00B17346">
        <w:rPr>
          <w:rFonts w:ascii="Times New Roman" w:hAnsi="Times New Roman" w:cs="Times New Roman"/>
          <w:sz w:val="28"/>
          <w:szCs w:val="28"/>
        </w:rPr>
        <w:t xml:space="preserve">подходы </w:t>
      </w:r>
      <w:proofErr w:type="spellStart"/>
      <w:r w:rsidR="00A9338A" w:rsidRPr="00B17346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="00A9338A" w:rsidRPr="00B17346">
        <w:rPr>
          <w:rFonts w:ascii="Times New Roman" w:hAnsi="Times New Roman" w:cs="Times New Roman"/>
          <w:sz w:val="28"/>
          <w:szCs w:val="28"/>
        </w:rPr>
        <w:t xml:space="preserve"> детей, </w:t>
      </w:r>
      <w:proofErr w:type="gramStart"/>
      <w:r w:rsidR="00A9338A" w:rsidRPr="00B17346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="00E07883" w:rsidRPr="00B1734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07883" w:rsidRPr="00B17346">
        <w:rPr>
          <w:rFonts w:ascii="Times New Roman" w:hAnsi="Times New Roman" w:cs="Times New Roman"/>
          <w:sz w:val="28"/>
          <w:szCs w:val="28"/>
        </w:rPr>
        <w:t>дети учат друг друга);</w:t>
      </w:r>
    </w:p>
    <w:p w14:paraId="143E31C6" w14:textId="77777777" w:rsidR="00B319D8" w:rsidRPr="00B17346" w:rsidRDefault="00E07883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- использование компьютерных технологий;</w:t>
      </w:r>
    </w:p>
    <w:p w14:paraId="31083CD1" w14:textId="77777777" w:rsidR="008A4F0C" w:rsidRPr="00B17346" w:rsidRDefault="008A4F0C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-</w:t>
      </w:r>
      <w:r w:rsidR="00293551" w:rsidRPr="00B17346">
        <w:rPr>
          <w:rFonts w:ascii="Times New Roman" w:hAnsi="Times New Roman" w:cs="Times New Roman"/>
          <w:sz w:val="28"/>
          <w:szCs w:val="28"/>
        </w:rPr>
        <w:t>познавательные экологические</w:t>
      </w:r>
      <w:r w:rsidRPr="00B17346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6B7CFA" w:rsidRPr="00B17346">
        <w:rPr>
          <w:rFonts w:ascii="Times New Roman" w:hAnsi="Times New Roman" w:cs="Times New Roman"/>
          <w:sz w:val="28"/>
          <w:szCs w:val="28"/>
        </w:rPr>
        <w:t>;</w:t>
      </w:r>
    </w:p>
    <w:p w14:paraId="2411E722" w14:textId="77777777" w:rsidR="00E07883" w:rsidRPr="00B17346" w:rsidRDefault="006B7CFA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-</w:t>
      </w:r>
      <w:r w:rsidR="00293551" w:rsidRPr="00B1734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дети-волонтеры</w:t>
      </w:r>
      <w:r w:rsidR="00A979F0" w:rsidRPr="00B1734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293551" w:rsidRPr="00B1734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природоохранные, </w:t>
      </w:r>
      <w:r w:rsidR="00A979F0" w:rsidRPr="00B1734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экологические акции:</w:t>
      </w:r>
    </w:p>
    <w:p w14:paraId="5DDCC895" w14:textId="77777777" w:rsidR="008A4F0C" w:rsidRPr="00B17346" w:rsidRDefault="006B7CFA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A4F0C" w:rsidRPr="00B17346">
        <w:rPr>
          <w:rFonts w:ascii="Times New Roman" w:hAnsi="Times New Roman" w:cs="Times New Roman"/>
          <w:sz w:val="28"/>
          <w:szCs w:val="28"/>
        </w:rPr>
        <w:t>экологический театр</w:t>
      </w:r>
      <w:r w:rsidRPr="00B17346">
        <w:rPr>
          <w:rFonts w:ascii="Times New Roman" w:hAnsi="Times New Roman" w:cs="Times New Roman"/>
          <w:sz w:val="28"/>
          <w:szCs w:val="28"/>
        </w:rPr>
        <w:t>;</w:t>
      </w:r>
    </w:p>
    <w:p w14:paraId="1E76A56B" w14:textId="77777777" w:rsidR="006B7CFA" w:rsidRPr="00B17346" w:rsidRDefault="006B7CFA" w:rsidP="00AD2D93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1734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-экологическая тропа</w:t>
      </w:r>
      <w:r w:rsidR="00293551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293551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территории дошкольного учреждения</w:t>
      </w:r>
      <w:r w:rsidR="00293551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1A27E4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наблюдения</w:t>
      </w:r>
      <w:r w:rsidR="00293551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A27E4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293551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элементарные опыты, игры, театрализованная деятельность, развлечения, экскурсии, эколого-оздоровительные походы, труд</w:t>
      </w:r>
      <w:r w:rsidR="001A27E4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716F3" w:rsidRPr="00B17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48B4ADF2" w14:textId="77777777" w:rsidR="006B7CFA" w:rsidRPr="00B17346" w:rsidRDefault="00293551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-мастерская «</w:t>
      </w:r>
      <w:proofErr w:type="spellStart"/>
      <w:r w:rsidRPr="00B1734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Экодизайн</w:t>
      </w:r>
      <w:proofErr w:type="spellEnd"/>
      <w:r w:rsidRPr="00B1734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6B7CFA" w:rsidRPr="00B1734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14:paraId="5681FFF8" w14:textId="43679BA8" w:rsidR="00313EAE" w:rsidRPr="00B17346" w:rsidRDefault="00B1719E" w:rsidP="003F7C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5F2A" w:rsidRPr="00B17346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9B72B6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A716F3" w:rsidRPr="00B17346">
        <w:rPr>
          <w:rFonts w:ascii="Times New Roman" w:hAnsi="Times New Roman" w:cs="Times New Roman"/>
          <w:sz w:val="28"/>
          <w:szCs w:val="28"/>
        </w:rPr>
        <w:t>заключаются в экологическом</w:t>
      </w:r>
      <w:r w:rsidR="009B72B6" w:rsidRPr="00B17346">
        <w:rPr>
          <w:rFonts w:ascii="Times New Roman" w:hAnsi="Times New Roman" w:cs="Times New Roman"/>
          <w:sz w:val="28"/>
          <w:szCs w:val="28"/>
        </w:rPr>
        <w:t xml:space="preserve"> просвещение</w:t>
      </w:r>
      <w:r w:rsidR="00A716F3" w:rsidRPr="00B17346">
        <w:rPr>
          <w:rFonts w:ascii="Times New Roman" w:hAnsi="Times New Roman" w:cs="Times New Roman"/>
          <w:sz w:val="28"/>
          <w:szCs w:val="28"/>
        </w:rPr>
        <w:t>, формировании</w:t>
      </w:r>
      <w:r w:rsidR="001D60E1" w:rsidRPr="00B17346">
        <w:rPr>
          <w:rFonts w:ascii="Times New Roman" w:hAnsi="Times New Roman" w:cs="Times New Roman"/>
          <w:sz w:val="28"/>
          <w:szCs w:val="28"/>
        </w:rPr>
        <w:t xml:space="preserve"> экологической культуры, мышления и образа жизни</w:t>
      </w:r>
      <w:r w:rsidR="00A716F3" w:rsidRPr="00B17346">
        <w:rPr>
          <w:rFonts w:ascii="Times New Roman" w:hAnsi="Times New Roman" w:cs="Times New Roman"/>
          <w:sz w:val="28"/>
          <w:szCs w:val="28"/>
        </w:rPr>
        <w:t xml:space="preserve"> детей и их семей через реализацию </w:t>
      </w:r>
      <w:r w:rsidR="00B17346">
        <w:rPr>
          <w:rFonts w:ascii="Times New Roman" w:hAnsi="Times New Roman" w:cs="Times New Roman"/>
          <w:sz w:val="28"/>
          <w:szCs w:val="28"/>
        </w:rPr>
        <w:t>экологических</w:t>
      </w:r>
      <w:r w:rsidR="00A716F3" w:rsidRPr="00B1734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4239F">
        <w:rPr>
          <w:rFonts w:ascii="Times New Roman" w:hAnsi="Times New Roman" w:cs="Times New Roman"/>
          <w:sz w:val="28"/>
          <w:szCs w:val="28"/>
        </w:rPr>
        <w:t xml:space="preserve"> (пункт 10)</w:t>
      </w:r>
    </w:p>
    <w:p w14:paraId="5445ABE1" w14:textId="0DCBD691" w:rsidR="000F32DD" w:rsidRPr="00B17346" w:rsidRDefault="00D83A69" w:rsidP="00AD2D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3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3670" w:rsidRPr="00B17346">
        <w:rPr>
          <w:rFonts w:ascii="Times New Roman" w:hAnsi="Times New Roman" w:cs="Times New Roman"/>
          <w:bCs/>
          <w:sz w:val="28"/>
          <w:szCs w:val="28"/>
        </w:rPr>
        <w:t>С</w:t>
      </w:r>
      <w:r w:rsidR="008314A7" w:rsidRPr="00B17346">
        <w:rPr>
          <w:rFonts w:ascii="Times New Roman" w:hAnsi="Times New Roman" w:cs="Times New Roman"/>
          <w:bCs/>
          <w:sz w:val="28"/>
          <w:szCs w:val="28"/>
        </w:rPr>
        <w:t>ентябрь 202</w:t>
      </w:r>
      <w:r w:rsidR="002B694B" w:rsidRPr="00B17346">
        <w:rPr>
          <w:rFonts w:ascii="Times New Roman" w:hAnsi="Times New Roman" w:cs="Times New Roman"/>
          <w:bCs/>
          <w:sz w:val="28"/>
          <w:szCs w:val="28"/>
        </w:rPr>
        <w:t>3</w:t>
      </w:r>
    </w:p>
    <w:p w14:paraId="0FDFA7F7" w14:textId="0E67AC0D" w:rsidR="00D83A69" w:rsidRPr="00B17346" w:rsidRDefault="00D83A69" w:rsidP="00AD2D9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4</w:t>
      </w:r>
      <w:r w:rsidR="000F32DD" w:rsidRPr="00B173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3670" w:rsidRPr="00B17346">
        <w:rPr>
          <w:rFonts w:ascii="Times New Roman" w:hAnsi="Times New Roman" w:cs="Times New Roman"/>
          <w:bCs/>
          <w:sz w:val="28"/>
          <w:szCs w:val="28"/>
        </w:rPr>
        <w:t>А</w:t>
      </w:r>
      <w:r w:rsidR="008314A7" w:rsidRPr="00B17346">
        <w:rPr>
          <w:rFonts w:ascii="Times New Roman" w:hAnsi="Times New Roman" w:cs="Times New Roman"/>
          <w:bCs/>
          <w:sz w:val="28"/>
          <w:szCs w:val="28"/>
        </w:rPr>
        <w:t>вгуст 202</w:t>
      </w:r>
      <w:r w:rsidR="002B694B" w:rsidRPr="00B17346">
        <w:rPr>
          <w:rFonts w:ascii="Times New Roman" w:hAnsi="Times New Roman" w:cs="Times New Roman"/>
          <w:bCs/>
          <w:sz w:val="28"/>
          <w:szCs w:val="28"/>
        </w:rPr>
        <w:t>4</w:t>
      </w:r>
      <w:r w:rsidR="000F32DD" w:rsidRPr="00B1734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123B5E50" w14:textId="77777777" w:rsidR="000F32DD" w:rsidRPr="00B17346" w:rsidRDefault="00D83A69" w:rsidP="00AD2D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5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>. Обоснование социальной значимости проекта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ab/>
      </w:r>
    </w:p>
    <w:p w14:paraId="0A9DE3A7" w14:textId="77777777" w:rsidR="00E813A9" w:rsidRPr="00B17346" w:rsidRDefault="00D83A69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5.</w:t>
      </w:r>
      <w:r w:rsidR="000F32DD" w:rsidRPr="00B17346">
        <w:rPr>
          <w:rFonts w:ascii="Times New Roman" w:hAnsi="Times New Roman" w:cs="Times New Roman"/>
          <w:sz w:val="28"/>
          <w:szCs w:val="28"/>
        </w:rPr>
        <w:t xml:space="preserve">1. </w:t>
      </w:r>
      <w:r w:rsidR="000C7C14" w:rsidRPr="00B17346">
        <w:rPr>
          <w:rFonts w:ascii="Times New Roman" w:hAnsi="Times New Roman" w:cs="Times New Roman"/>
          <w:sz w:val="28"/>
          <w:szCs w:val="28"/>
        </w:rPr>
        <w:t>На современном этапе человечество столкнулось с целым рядом глобальных экологических проблем, приводящих к ухудшению качества жизни и здоровья людей, ставящих под вопрос возможность безоблачного существования жизни на Земле.</w:t>
      </w:r>
      <w:r w:rsidR="000C7C14" w:rsidRPr="00B17346">
        <w:rPr>
          <w:sz w:val="28"/>
          <w:szCs w:val="28"/>
        </w:rPr>
        <w:t xml:space="preserve"> </w:t>
      </w:r>
      <w:r w:rsidR="000C7C14" w:rsidRPr="00B17346">
        <w:rPr>
          <w:rFonts w:ascii="Times New Roman" w:hAnsi="Times New Roman" w:cs="Times New Roman"/>
          <w:sz w:val="28"/>
          <w:szCs w:val="28"/>
        </w:rPr>
        <w:t xml:space="preserve">Началом формирования экологической направленности личности является дошкольное детство, так как в этот период закладывается фундамент осознанного отношения к окружающей действительности. </w:t>
      </w:r>
    </w:p>
    <w:p w14:paraId="6633472C" w14:textId="2B86D7C2" w:rsidR="00125170" w:rsidRPr="00B17346" w:rsidRDefault="00A962A7" w:rsidP="003D57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346">
        <w:rPr>
          <w:rFonts w:ascii="Times New Roman" w:eastAsia="Times New Roman" w:hAnsi="Times New Roman" w:cs="Times New Roman"/>
          <w:sz w:val="28"/>
          <w:szCs w:val="28"/>
        </w:rPr>
        <w:t>Основная идея экологического проекта</w:t>
      </w:r>
      <w:r w:rsidRPr="00B17346">
        <w:rPr>
          <w:rFonts w:ascii="Times New Roman" w:hAnsi="Times New Roman" w:cs="Times New Roman"/>
          <w:sz w:val="28"/>
          <w:szCs w:val="28"/>
        </w:rPr>
        <w:t xml:space="preserve"> «</w:t>
      </w:r>
      <w:r w:rsidRPr="00B17346">
        <w:rPr>
          <w:rFonts w:ascii="Times New Roman" w:eastAsia="Calibri" w:hAnsi="Times New Roman" w:cs="Times New Roman"/>
          <w:sz w:val="28"/>
          <w:szCs w:val="28"/>
        </w:rPr>
        <w:t>Зеленое движение #Эко</w:t>
      </w:r>
      <w:r w:rsidRPr="00B17346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B17346">
        <w:rPr>
          <w:rFonts w:ascii="Times New Roman" w:eastAsia="Calibri" w:hAnsi="Times New Roman" w:cs="Times New Roman"/>
          <w:sz w:val="28"/>
          <w:szCs w:val="28"/>
        </w:rPr>
        <w:t>а</w:t>
      </w:r>
      <w:r w:rsidRPr="00B1734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B17346">
        <w:rPr>
          <w:rFonts w:ascii="Times New Roman" w:eastAsia="Calibri" w:hAnsi="Times New Roman" w:cs="Times New Roman"/>
          <w:sz w:val="28"/>
          <w:szCs w:val="28"/>
        </w:rPr>
        <w:t xml:space="preserve">03» </w:t>
      </w:r>
      <w:r w:rsidRPr="00B17346">
        <w:rPr>
          <w:rFonts w:ascii="Times New Roman" w:eastAsia="Times New Roman" w:hAnsi="Times New Roman" w:cs="Times New Roman"/>
          <w:sz w:val="28"/>
          <w:szCs w:val="28"/>
        </w:rPr>
        <w:t>состоит в</w:t>
      </w:r>
      <w:r w:rsidR="00A716F3" w:rsidRPr="00B17346">
        <w:rPr>
          <w:rFonts w:ascii="Times New Roman" w:eastAsia="Times New Roman" w:hAnsi="Times New Roman" w:cs="Times New Roman"/>
          <w:sz w:val="28"/>
          <w:szCs w:val="28"/>
        </w:rPr>
        <w:t xml:space="preserve"> подготовке нашего населения к раздельному сбору мусора, просветительской работе через деятельность наших детей в</w:t>
      </w:r>
      <w:r w:rsidR="001B505B" w:rsidRPr="00B173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16F3" w:rsidRPr="00B1734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взаимодействии с управленческой </w:t>
      </w:r>
      <w:r w:rsidR="00C4239F" w:rsidRPr="00B17346">
        <w:rPr>
          <w:rFonts w:ascii="Times New Roman" w:eastAsia="Times New Roman" w:hAnsi="Times New Roman" w:cs="Times New Roman"/>
          <w:sz w:val="28"/>
          <w:szCs w:val="28"/>
        </w:rPr>
        <w:t>компанией микрорайона</w:t>
      </w:r>
      <w:r w:rsidR="00A716F3" w:rsidRPr="00B1734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B505B" w:rsidRPr="00B1734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Советского района</w:t>
      </w:r>
      <w:r w:rsidR="00A716F3" w:rsidRPr="00B173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6565" w:rsidRPr="00B17346">
        <w:rPr>
          <w:rFonts w:ascii="Times New Roman" w:eastAsia="Times New Roman" w:hAnsi="Times New Roman" w:cs="Times New Roman"/>
          <w:sz w:val="28"/>
          <w:szCs w:val="28"/>
        </w:rPr>
        <w:t xml:space="preserve"> Планируем провести совместно с управленческой компанией экологические акции «Защитим наш микрорайон от мусора», </w:t>
      </w:r>
    </w:p>
    <w:p w14:paraId="583E4417" w14:textId="77777777" w:rsidR="002175F0" w:rsidRPr="00B17346" w:rsidRDefault="002175F0" w:rsidP="00217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70FC7" w14:textId="77777777" w:rsidR="00E813A9" w:rsidRPr="00B17346" w:rsidRDefault="00B1719E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 </w:t>
      </w:r>
      <w:r w:rsidR="000C7C14" w:rsidRPr="00B17346">
        <w:rPr>
          <w:rFonts w:ascii="Times New Roman" w:hAnsi="Times New Roman" w:cs="Times New Roman"/>
          <w:sz w:val="28"/>
          <w:szCs w:val="28"/>
        </w:rPr>
        <w:t>Наш проект рассчитан на следующие целевые группы: родители, педагоги, воспитанники ДОО.</w:t>
      </w:r>
    </w:p>
    <w:p w14:paraId="5AB534EF" w14:textId="77777777" w:rsidR="006B5B9F" w:rsidRPr="00B17346" w:rsidRDefault="00D83A69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5.</w:t>
      </w:r>
      <w:r w:rsidR="000F32DD" w:rsidRPr="00B17346">
        <w:rPr>
          <w:rFonts w:ascii="Times New Roman" w:hAnsi="Times New Roman" w:cs="Times New Roman"/>
          <w:sz w:val="28"/>
          <w:szCs w:val="28"/>
        </w:rPr>
        <w:t>2.</w:t>
      </w:r>
      <w:r w:rsidR="0087042F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6B5B9F" w:rsidRPr="00B17346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="0001097A" w:rsidRPr="00B17346">
        <w:rPr>
          <w:rFonts w:ascii="Times New Roman" w:hAnsi="Times New Roman" w:cs="Times New Roman"/>
          <w:b/>
          <w:sz w:val="28"/>
          <w:szCs w:val="28"/>
        </w:rPr>
        <w:t xml:space="preserve"> – дети.</w:t>
      </w:r>
      <w:r w:rsidR="0001097A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6B5B9F" w:rsidRPr="00B17346">
        <w:rPr>
          <w:rFonts w:ascii="Times New Roman" w:hAnsi="Times New Roman" w:cs="Times New Roman"/>
          <w:sz w:val="28"/>
          <w:szCs w:val="28"/>
        </w:rPr>
        <w:t>Большинство дошкольников очень любят гулять на природе, ходить с родителями в парк и лес, на пруд, ездить на экскурсии. У них всегда есть различные вопросы: «Почему у нас так много мусора?», «Откуда он берется?», «Почему люди выкидывают мусор прямо на землю?» Дети не знают</w:t>
      </w:r>
      <w:r w:rsidR="0001097A" w:rsidRPr="00B17346">
        <w:rPr>
          <w:rFonts w:ascii="Times New Roman" w:hAnsi="Times New Roman" w:cs="Times New Roman"/>
          <w:sz w:val="28"/>
          <w:szCs w:val="28"/>
        </w:rPr>
        <w:t xml:space="preserve">. </w:t>
      </w:r>
      <w:r w:rsidR="006B5B9F" w:rsidRPr="00B17346">
        <w:rPr>
          <w:rFonts w:ascii="Times New Roman" w:hAnsi="Times New Roman" w:cs="Times New Roman"/>
          <w:sz w:val="28"/>
          <w:szCs w:val="28"/>
        </w:rPr>
        <w:t xml:space="preserve">Необходимо помочь детям понять, что охранять природу необходимо не потому, </w:t>
      </w:r>
      <w:r w:rsidR="006B5B9F" w:rsidRPr="00B17346">
        <w:rPr>
          <w:rFonts w:ascii="Times New Roman" w:hAnsi="Times New Roman" w:cs="Times New Roman"/>
          <w:sz w:val="28"/>
          <w:szCs w:val="28"/>
        </w:rPr>
        <w:lastRenderedPageBreak/>
        <w:t>что она «наше богатство», а потому, что она самоценна, человек не может существовать без природного окружения, а вот природа без человека может. Надо донести до каждого ребенка, что мусор наносит вред природе, научить их правильному обращению с мусором.</w:t>
      </w:r>
    </w:p>
    <w:p w14:paraId="74BCA763" w14:textId="77777777" w:rsidR="00D842FC" w:rsidRPr="00B17346" w:rsidRDefault="0001097A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Целевая группа – родители</w:t>
      </w:r>
      <w:r w:rsidRPr="00B17346">
        <w:rPr>
          <w:rFonts w:ascii="Times New Roman" w:hAnsi="Times New Roman" w:cs="Times New Roman"/>
          <w:sz w:val="28"/>
          <w:szCs w:val="28"/>
        </w:rPr>
        <w:t xml:space="preserve">. </w:t>
      </w:r>
      <w:r w:rsidR="009A29B9" w:rsidRPr="00B17346">
        <w:rPr>
          <w:rFonts w:ascii="Times New Roman" w:hAnsi="Times New Roman" w:cs="Times New Roman"/>
          <w:sz w:val="28"/>
          <w:szCs w:val="28"/>
        </w:rPr>
        <w:t>У родителей отсутствуют представления о необходимых действиях для защиты и сохранения природы. Причем далеко не всегда есть возможность восполнить этот пробел. В интернете, библиотеках г. Улан-Удэ при относительной доступности теоретической литературы в области экологии практически нет литературы по методике и технике охраны окружающей среды. Все это приводит к тому</w:t>
      </w:r>
      <w:r w:rsidR="00D842FC" w:rsidRPr="00B17346">
        <w:rPr>
          <w:rFonts w:ascii="Times New Roman" w:hAnsi="Times New Roman" w:cs="Times New Roman"/>
          <w:sz w:val="28"/>
          <w:szCs w:val="28"/>
        </w:rPr>
        <w:t xml:space="preserve">, </w:t>
      </w:r>
      <w:r w:rsidR="009A29B9" w:rsidRPr="00B17346">
        <w:rPr>
          <w:rFonts w:ascii="Times New Roman" w:hAnsi="Times New Roman" w:cs="Times New Roman"/>
          <w:sz w:val="28"/>
          <w:szCs w:val="28"/>
        </w:rPr>
        <w:t>что жители г. Улан-Удэ не информированы о том, какие действия негативно сказываются на качестве окружающей среды, но и не могут научиться самостоятельно, когда у них возникает такое желание.</w:t>
      </w:r>
      <w:r w:rsidR="00D842FC" w:rsidRPr="00B17346">
        <w:rPr>
          <w:rFonts w:ascii="Times New Roman" w:hAnsi="Times New Roman" w:cs="Times New Roman"/>
          <w:sz w:val="28"/>
          <w:szCs w:val="28"/>
        </w:rPr>
        <w:t xml:space="preserve"> А также, немалое значение в воспитании детей имеет пример взрослых, родителей, воспитателей, поэтому экологическое воспитание детей должно проходить в тесном взаимодействии с семьёй ребёнка.</w:t>
      </w:r>
    </w:p>
    <w:p w14:paraId="046E76C2" w14:textId="77777777" w:rsidR="00AE00FD" w:rsidRPr="00B17346" w:rsidRDefault="00AE00FD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Целевая группа – педагоги</w:t>
      </w:r>
      <w:r w:rsidRPr="00B17346">
        <w:rPr>
          <w:rFonts w:ascii="Times New Roman" w:hAnsi="Times New Roman" w:cs="Times New Roman"/>
          <w:sz w:val="28"/>
          <w:szCs w:val="28"/>
        </w:rPr>
        <w:t xml:space="preserve">. В настоящее время актуальной проблемой является взаимодействие педагогов дошкольного учреждения с родителями, которое предполагает обмен мыслями, чувствами, переживаниями; оно также направленно на повышение экологической культуры родителей. </w:t>
      </w:r>
    </w:p>
    <w:p w14:paraId="1CCE9246" w14:textId="77777777" w:rsidR="00AE00FD" w:rsidRPr="00B17346" w:rsidRDefault="00B1719E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 </w:t>
      </w:r>
      <w:r w:rsidR="00AE00FD" w:rsidRPr="00B17346">
        <w:rPr>
          <w:rFonts w:ascii="Times New Roman" w:hAnsi="Times New Roman" w:cs="Times New Roman"/>
          <w:sz w:val="28"/>
          <w:szCs w:val="28"/>
        </w:rPr>
        <w:t>Отношения между педагогами ДОУ и семьями воспитанников должны строиться на основе взаимодействия, ведь главная цель – это установление конструктивных взаимоотношений педагога с родителями, поиск таких форм общения, которые обеспечивали бы экологическое развитие детей, и их родителей.</w:t>
      </w:r>
    </w:p>
    <w:p w14:paraId="3BCE37D5" w14:textId="77777777" w:rsidR="00AE00FD" w:rsidRPr="00B17346" w:rsidRDefault="00B1719E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 </w:t>
      </w:r>
      <w:r w:rsidR="00AE00FD" w:rsidRPr="00B17346">
        <w:rPr>
          <w:rFonts w:ascii="Times New Roman" w:hAnsi="Times New Roman" w:cs="Times New Roman"/>
          <w:sz w:val="28"/>
          <w:szCs w:val="28"/>
        </w:rPr>
        <w:t>Не все воспитатели располагают достаточным запасом теоретических знаний и профессиональным опытом, компетентностью в вопросах экологического воспитания дошкольников</w:t>
      </w:r>
      <w:r w:rsidR="004C707F" w:rsidRPr="00B17346">
        <w:rPr>
          <w:rFonts w:ascii="Times New Roman" w:hAnsi="Times New Roman" w:cs="Times New Roman"/>
          <w:sz w:val="28"/>
          <w:szCs w:val="28"/>
        </w:rPr>
        <w:t xml:space="preserve">. Есть необходимость в обновлении теоретических знаний и практических умений при организации экологического воспитания дошкольников. </w:t>
      </w:r>
    </w:p>
    <w:p w14:paraId="7140CD41" w14:textId="77777777" w:rsidR="000F32DD" w:rsidRPr="00B17346" w:rsidRDefault="00D83A69" w:rsidP="00AD2D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6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>. Полное описан</w:t>
      </w:r>
      <w:r w:rsidRPr="00B17346">
        <w:rPr>
          <w:rFonts w:ascii="Times New Roman" w:hAnsi="Times New Roman" w:cs="Times New Roman"/>
          <w:b/>
          <w:sz w:val="28"/>
          <w:szCs w:val="28"/>
        </w:rPr>
        <w:t xml:space="preserve">ие проекта, презентация проекта. </w:t>
      </w:r>
    </w:p>
    <w:p w14:paraId="5E0F1F83" w14:textId="77777777" w:rsidR="007F3CA7" w:rsidRPr="00B17346" w:rsidRDefault="00D342D4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6.1.</w:t>
      </w:r>
      <w:r w:rsidR="00D83A69" w:rsidRPr="00B17346">
        <w:rPr>
          <w:rFonts w:ascii="Times New Roman" w:hAnsi="Times New Roman" w:cs="Times New Roman"/>
          <w:sz w:val="28"/>
          <w:szCs w:val="28"/>
        </w:rPr>
        <w:t xml:space="preserve"> Цель проекта</w:t>
      </w:r>
      <w:r w:rsidR="007F3CA7"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8C9D2" w14:textId="77777777" w:rsidR="000F32DD" w:rsidRPr="00B17346" w:rsidRDefault="007F3CA7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lastRenderedPageBreak/>
        <w:t>Создание и развитие условий, направленных на формирование у воспитанников ДОО экологической культуры.</w:t>
      </w:r>
    </w:p>
    <w:p w14:paraId="6EA33FF9" w14:textId="77777777" w:rsidR="000F32DD" w:rsidRPr="00B17346" w:rsidRDefault="00D342D4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6.2. </w:t>
      </w:r>
      <w:r w:rsidR="00D83A69" w:rsidRPr="00B17346">
        <w:rPr>
          <w:rFonts w:ascii="Times New Roman" w:hAnsi="Times New Roman" w:cs="Times New Roman"/>
          <w:sz w:val="28"/>
          <w:szCs w:val="28"/>
        </w:rPr>
        <w:t>Задачи проекта:</w:t>
      </w:r>
    </w:p>
    <w:p w14:paraId="658BF065" w14:textId="66D424AC" w:rsidR="002B694B" w:rsidRPr="00B17346" w:rsidRDefault="002B694B" w:rsidP="002919E0">
      <w:pPr>
        <w:pStyle w:val="c2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7346">
        <w:rPr>
          <w:rStyle w:val="c0"/>
          <w:color w:val="000000"/>
          <w:sz w:val="28"/>
          <w:szCs w:val="28"/>
        </w:rPr>
        <w:t xml:space="preserve">1. </w:t>
      </w:r>
      <w:r w:rsidRPr="00B17346">
        <w:rPr>
          <w:sz w:val="28"/>
          <w:szCs w:val="28"/>
          <w:shd w:val="clear" w:color="auto" w:fill="FFFFFF"/>
        </w:rPr>
        <w:t>Формировать представления о взаимосвязи и взаимодействии человека с природой, развивать ответственное отношение к окружающей среде, экологическое сознание посредством проведения мероприятий различной направленности среди воспитанников.</w:t>
      </w:r>
    </w:p>
    <w:p w14:paraId="5F975FEC" w14:textId="434DE189" w:rsidR="00EC56B1" w:rsidRPr="00B17346" w:rsidRDefault="002B694B" w:rsidP="002919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346">
        <w:rPr>
          <w:rStyle w:val="c0"/>
          <w:color w:val="000000"/>
          <w:sz w:val="28"/>
          <w:szCs w:val="28"/>
        </w:rPr>
        <w:t xml:space="preserve">2. </w:t>
      </w:r>
      <w:r w:rsidR="00EC56B1" w:rsidRPr="00B1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активную деятельность воспитанников и их родителей на осознанное сохранение природы с помощью природоохранных акций. </w:t>
      </w:r>
    </w:p>
    <w:p w14:paraId="3B9177BA" w14:textId="75877B42" w:rsidR="002B694B" w:rsidRPr="00B17346" w:rsidRDefault="002B694B" w:rsidP="002919E0">
      <w:pPr>
        <w:pStyle w:val="c2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17346">
        <w:rPr>
          <w:rStyle w:val="c0"/>
          <w:color w:val="000000"/>
          <w:sz w:val="28"/>
          <w:szCs w:val="28"/>
        </w:rPr>
        <w:t xml:space="preserve">3. </w:t>
      </w:r>
      <w:r w:rsidR="00EC56B1" w:rsidRPr="00B17346">
        <w:rPr>
          <w:sz w:val="28"/>
          <w:szCs w:val="28"/>
          <w:shd w:val="clear" w:color="auto" w:fill="FFFFFF"/>
        </w:rPr>
        <w:t>Р</w:t>
      </w:r>
      <w:r w:rsidR="00EC56B1" w:rsidRPr="00B17346">
        <w:rPr>
          <w:sz w:val="28"/>
          <w:szCs w:val="28"/>
          <w:bdr w:val="none" w:sz="0" w:space="0" w:color="auto" w:frame="1"/>
        </w:rPr>
        <w:t>азвит</w:t>
      </w:r>
      <w:r w:rsidR="002919E0" w:rsidRPr="00B17346">
        <w:rPr>
          <w:sz w:val="28"/>
          <w:szCs w:val="28"/>
          <w:bdr w:val="none" w:sz="0" w:space="0" w:color="auto" w:frame="1"/>
        </w:rPr>
        <w:t>ь</w:t>
      </w:r>
      <w:r w:rsidR="00EC56B1" w:rsidRPr="00B17346">
        <w:rPr>
          <w:sz w:val="28"/>
          <w:szCs w:val="28"/>
          <w:bdr w:val="none" w:sz="0" w:space="0" w:color="auto" w:frame="1"/>
        </w:rPr>
        <w:t xml:space="preserve"> устойчив</w:t>
      </w:r>
      <w:r w:rsidR="002919E0" w:rsidRPr="00B17346">
        <w:rPr>
          <w:sz w:val="28"/>
          <w:szCs w:val="28"/>
          <w:bdr w:val="none" w:sz="0" w:space="0" w:color="auto" w:frame="1"/>
        </w:rPr>
        <w:t>ую</w:t>
      </w:r>
      <w:r w:rsidR="00EC56B1" w:rsidRPr="00B17346">
        <w:rPr>
          <w:sz w:val="28"/>
          <w:szCs w:val="28"/>
          <w:bdr w:val="none" w:sz="0" w:space="0" w:color="auto" w:frame="1"/>
        </w:rPr>
        <w:t xml:space="preserve"> мотиваци</w:t>
      </w:r>
      <w:r w:rsidR="002919E0" w:rsidRPr="00B17346">
        <w:rPr>
          <w:sz w:val="28"/>
          <w:szCs w:val="28"/>
          <w:bdr w:val="none" w:sz="0" w:space="0" w:color="auto" w:frame="1"/>
        </w:rPr>
        <w:t>ю</w:t>
      </w:r>
      <w:r w:rsidR="00EC56B1" w:rsidRPr="00B17346">
        <w:rPr>
          <w:sz w:val="28"/>
          <w:szCs w:val="28"/>
          <w:bdr w:val="none" w:sz="0" w:space="0" w:color="auto" w:frame="1"/>
        </w:rPr>
        <w:t xml:space="preserve"> педагогов к реализации мероприятий экологической направленности в образовательном процессе. </w:t>
      </w:r>
    </w:p>
    <w:p w14:paraId="4B7A75D2" w14:textId="3869B4F6" w:rsidR="002611E9" w:rsidRPr="00B17346" w:rsidRDefault="00EC56B1" w:rsidP="002919E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B17346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</w:t>
      </w:r>
      <w:r w:rsidRPr="00B17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518F" w:rsidRPr="00B17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17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овле</w:t>
      </w:r>
      <w:r w:rsidR="002919E0" w:rsidRPr="00B17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кать</w:t>
      </w:r>
      <w:r w:rsidRPr="00B17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</w:t>
      </w:r>
      <w:r w:rsidRPr="00B17346">
        <w:rPr>
          <w:rFonts w:ascii="Times New Roman" w:eastAsia="Calibri" w:hAnsi="Times New Roman" w:cs="Times New Roman"/>
          <w:sz w:val="28"/>
          <w:szCs w:val="28"/>
        </w:rPr>
        <w:t xml:space="preserve"> в обсуждение актуальных экологических проблем современного мира с целью формирования потребности</w:t>
      </w:r>
      <w:r w:rsidRPr="00B17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 у детей экологической культуры.</w:t>
      </w:r>
    </w:p>
    <w:p w14:paraId="055E84E3" w14:textId="68C6DBAD" w:rsidR="00EC56B1" w:rsidRPr="00B17346" w:rsidRDefault="00EC56B1" w:rsidP="002919E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B17346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</w:t>
      </w:r>
      <w:r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</w:t>
      </w:r>
      <w:r w:rsidR="002919E0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ять</w:t>
      </w:r>
      <w:r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</w:t>
      </w:r>
      <w:r w:rsidR="002919E0"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17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партнеров нашего проекта для обеспечения условий экологического развития детей дошкольного возраста, их способностей и творческого потенциала.</w:t>
      </w:r>
    </w:p>
    <w:p w14:paraId="3406D8C0" w14:textId="77777777" w:rsidR="00D342D4" w:rsidRPr="00B17346" w:rsidRDefault="00D342D4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6.3. </w:t>
      </w:r>
      <w:r w:rsidR="000F32DD" w:rsidRPr="00B17346">
        <w:rPr>
          <w:rFonts w:ascii="Times New Roman" w:hAnsi="Times New Roman" w:cs="Times New Roman"/>
          <w:sz w:val="28"/>
          <w:szCs w:val="28"/>
        </w:rPr>
        <w:t xml:space="preserve"> Партнёры проекта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D342D4" w:rsidRPr="00B17346" w14:paraId="36CFA274" w14:textId="77777777" w:rsidTr="001F34C8">
        <w:tc>
          <w:tcPr>
            <w:tcW w:w="4786" w:type="dxa"/>
          </w:tcPr>
          <w:p w14:paraId="05B600F7" w14:textId="77777777" w:rsidR="00D342D4" w:rsidRPr="00B17346" w:rsidRDefault="00D342D4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Партнёр</w:t>
            </w:r>
          </w:p>
        </w:tc>
        <w:tc>
          <w:tcPr>
            <w:tcW w:w="5103" w:type="dxa"/>
          </w:tcPr>
          <w:p w14:paraId="324FB496" w14:textId="77777777" w:rsidR="00D342D4" w:rsidRPr="00B17346" w:rsidRDefault="00D342D4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Вид поддержки</w:t>
            </w:r>
          </w:p>
        </w:tc>
      </w:tr>
      <w:tr w:rsidR="00D342D4" w:rsidRPr="00B17346" w14:paraId="10BE5759" w14:textId="77777777" w:rsidTr="001F34C8">
        <w:tc>
          <w:tcPr>
            <w:tcW w:w="4786" w:type="dxa"/>
          </w:tcPr>
          <w:p w14:paraId="56980C50" w14:textId="77777777" w:rsidR="00D342D4" w:rsidRPr="00B17346" w:rsidRDefault="00DC6127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Ресурсный эколого-биологический центр Республики Бурятия</w:t>
            </w:r>
          </w:p>
          <w:p w14:paraId="221D408A" w14:textId="77777777" w:rsidR="009E6AFA" w:rsidRPr="00B17346" w:rsidRDefault="009E6AFA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Cs/>
                <w:sz w:val="28"/>
                <w:szCs w:val="28"/>
              </w:rPr>
              <w:t>МАУ ДО ДТ «</w:t>
            </w:r>
            <w:proofErr w:type="spellStart"/>
            <w:r w:rsidRPr="00B17346">
              <w:rPr>
                <w:rFonts w:ascii="Times New Roman" w:hAnsi="Times New Roman" w:cs="Times New Roman"/>
                <w:bCs/>
                <w:sz w:val="28"/>
                <w:szCs w:val="28"/>
              </w:rPr>
              <w:t>Форус</w:t>
            </w:r>
            <w:proofErr w:type="spellEnd"/>
            <w:r w:rsidRPr="00B1734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5741C20D" w14:textId="77777777" w:rsidR="00D342D4" w:rsidRPr="00B17346" w:rsidRDefault="00DC6127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деятельность, дополнительное образование</w:t>
            </w:r>
          </w:p>
        </w:tc>
      </w:tr>
      <w:tr w:rsidR="00D342D4" w:rsidRPr="00B17346" w14:paraId="3483F3A3" w14:textId="77777777" w:rsidTr="001F34C8">
        <w:tc>
          <w:tcPr>
            <w:tcW w:w="4786" w:type="dxa"/>
          </w:tcPr>
          <w:p w14:paraId="7129B703" w14:textId="77777777" w:rsidR="00DC6127" w:rsidRPr="00B17346" w:rsidRDefault="00DC6127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МБДОУ № 33 «Светлячок»</w:t>
            </w:r>
          </w:p>
          <w:p w14:paraId="685EEB71" w14:textId="77777777" w:rsidR="00DC6127" w:rsidRPr="00B17346" w:rsidRDefault="00DC6127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МБДОУ № 15 «Радуга»</w:t>
            </w:r>
          </w:p>
          <w:p w14:paraId="40CF2CC9" w14:textId="77777777" w:rsidR="00CA4F14" w:rsidRPr="00B17346" w:rsidRDefault="00CA4F14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МБДОО Детский сад "Филиппок" Тарбагатайский район</w:t>
            </w:r>
          </w:p>
          <w:p w14:paraId="66F5FD40" w14:textId="77777777" w:rsidR="00CA4F14" w:rsidRPr="00B17346" w:rsidRDefault="00CA4F14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Усть-Кяхтинский</w:t>
            </w:r>
            <w:proofErr w:type="spellEnd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"Тополек</w:t>
            </w:r>
          </w:p>
          <w:p w14:paraId="06015F1D" w14:textId="77777777" w:rsidR="00CA4F14" w:rsidRPr="00B17346" w:rsidRDefault="00CA4F14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МАДОУ №</w:t>
            </w:r>
            <w:proofErr w:type="gramStart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52  "</w:t>
            </w:r>
            <w:proofErr w:type="spellStart"/>
            <w:proofErr w:type="gramEnd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Ая-ганга</w:t>
            </w:r>
            <w:proofErr w:type="spellEnd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2B81A005" w14:textId="77777777" w:rsidR="00CA4F14" w:rsidRPr="00B17346" w:rsidRDefault="00CA4F14" w:rsidP="009E6A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СОШ №44</w:t>
            </w:r>
          </w:p>
          <w:p w14:paraId="30D61855" w14:textId="77777777" w:rsidR="002919E0" w:rsidRPr="00B17346" w:rsidRDefault="002919E0" w:rsidP="009E6A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  <w:p w14:paraId="7DAA8D5C" w14:textId="4935D26A" w:rsidR="002919E0" w:rsidRPr="00B17346" w:rsidRDefault="002919E0" w:rsidP="009E6A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ДОУ №27 «</w:t>
            </w:r>
            <w:proofErr w:type="spellStart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Сэсэг</w:t>
            </w:r>
            <w:proofErr w:type="spellEnd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12FDFA9C" w14:textId="77777777" w:rsidR="00D342D4" w:rsidRPr="00B17346" w:rsidRDefault="004C0848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</w:t>
            </w:r>
          </w:p>
        </w:tc>
      </w:tr>
    </w:tbl>
    <w:p w14:paraId="45267A33" w14:textId="77777777" w:rsidR="00E813A9" w:rsidRPr="00B17346" w:rsidRDefault="00C70AE4" w:rsidP="00AD2D93">
      <w:pPr>
        <w:spacing w:after="0" w:line="360" w:lineRule="auto"/>
        <w:jc w:val="both"/>
        <w:rPr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6.5</w:t>
      </w:r>
      <w:r w:rsidR="000F32DD" w:rsidRPr="00B17346">
        <w:rPr>
          <w:rFonts w:ascii="Times New Roman" w:hAnsi="Times New Roman" w:cs="Times New Roman"/>
          <w:sz w:val="28"/>
          <w:szCs w:val="28"/>
        </w:rPr>
        <w:t xml:space="preserve">. </w:t>
      </w:r>
      <w:r w:rsidR="00246BBB" w:rsidRPr="00B17346">
        <w:rPr>
          <w:rFonts w:ascii="Times New Roman" w:hAnsi="Times New Roman" w:cs="Times New Roman"/>
          <w:sz w:val="28"/>
          <w:szCs w:val="28"/>
        </w:rPr>
        <w:t>Освещение проекта в полной мере обеспечивается н</w:t>
      </w:r>
      <w:r w:rsidR="004C0848" w:rsidRPr="00B17346">
        <w:rPr>
          <w:rFonts w:ascii="Times New Roman" w:hAnsi="Times New Roman" w:cs="Times New Roman"/>
          <w:sz w:val="28"/>
          <w:szCs w:val="28"/>
        </w:rPr>
        <w:t xml:space="preserve">а официальном сайте детского сада </w:t>
      </w:r>
      <w:hyperlink r:id="rId6" w:history="1">
        <w:r w:rsidR="004C0848" w:rsidRPr="00B17346">
          <w:rPr>
            <w:rStyle w:val="a4"/>
            <w:rFonts w:ascii="Times New Roman" w:hAnsi="Times New Roman" w:cs="Times New Roman"/>
            <w:sz w:val="28"/>
            <w:szCs w:val="28"/>
          </w:rPr>
          <w:t>http://detsad104.com/</w:t>
        </w:r>
      </w:hyperlink>
      <w:r w:rsidR="00246BBB" w:rsidRPr="00B17346">
        <w:rPr>
          <w:rFonts w:ascii="Times New Roman" w:hAnsi="Times New Roman" w:cs="Times New Roman"/>
          <w:sz w:val="28"/>
          <w:szCs w:val="28"/>
        </w:rPr>
        <w:t>, а также в сети Интернет:</w:t>
      </w:r>
      <w:r w:rsidR="00E813A9" w:rsidRPr="00B17346">
        <w:rPr>
          <w:sz w:val="28"/>
          <w:szCs w:val="28"/>
        </w:rPr>
        <w:t xml:space="preserve"> </w:t>
      </w:r>
    </w:p>
    <w:p w14:paraId="702AC307" w14:textId="77777777" w:rsidR="004C0848" w:rsidRPr="00B17346" w:rsidRDefault="00893B56" w:rsidP="00AD2D93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1734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D1220" w:rsidRPr="00B17346">
          <w:rPr>
            <w:rStyle w:val="a4"/>
            <w:rFonts w:ascii="Times New Roman" w:hAnsi="Times New Roman" w:cs="Times New Roman"/>
            <w:sz w:val="28"/>
            <w:szCs w:val="28"/>
          </w:rPr>
          <w:t>https://t.me/zorka104</w:t>
        </w:r>
      </w:hyperlink>
    </w:p>
    <w:p w14:paraId="3388CED7" w14:textId="77777777" w:rsidR="00581872" w:rsidRPr="00B17346" w:rsidRDefault="00581872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ВКонтакте: </w:t>
      </w:r>
      <w:hyperlink r:id="rId8" w:history="1">
        <w:r w:rsidRPr="00B17346">
          <w:rPr>
            <w:rStyle w:val="a4"/>
            <w:rFonts w:ascii="Times New Roman" w:hAnsi="Times New Roman" w:cs="Times New Roman"/>
            <w:sz w:val="28"/>
            <w:szCs w:val="28"/>
          </w:rPr>
          <w:t>https://vk.com/id751246889</w:t>
        </w:r>
      </w:hyperlink>
    </w:p>
    <w:p w14:paraId="2273EC25" w14:textId="77777777" w:rsidR="001F34C8" w:rsidRPr="00B17346" w:rsidRDefault="00C70AE4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lastRenderedPageBreak/>
        <w:t>6.6</w:t>
      </w:r>
      <w:r w:rsidR="000F32DD" w:rsidRPr="00B17346">
        <w:rPr>
          <w:rFonts w:ascii="Times New Roman" w:hAnsi="Times New Roman" w:cs="Times New Roman"/>
          <w:sz w:val="28"/>
          <w:szCs w:val="28"/>
        </w:rPr>
        <w:t>. Количественные результаты</w:t>
      </w:r>
      <w:r w:rsidR="001A7197"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1"/>
        <w:gridCol w:w="3050"/>
        <w:gridCol w:w="4243"/>
      </w:tblGrid>
      <w:tr w:rsidR="00CD169C" w:rsidRPr="00B17346" w14:paraId="7DB625EE" w14:textId="77777777" w:rsidTr="008C6E9E">
        <w:tc>
          <w:tcPr>
            <w:tcW w:w="5781" w:type="dxa"/>
            <w:gridSpan w:val="2"/>
          </w:tcPr>
          <w:p w14:paraId="5436F958" w14:textId="77777777" w:rsidR="00CD169C" w:rsidRPr="00B17346" w:rsidRDefault="00CD169C" w:rsidP="00CD16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243" w:type="dxa"/>
          </w:tcPr>
          <w:p w14:paraId="5C087DC2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14:paraId="4CCD5EAE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69C" w:rsidRPr="00B17346" w14:paraId="06A4EC3C" w14:textId="77777777" w:rsidTr="00CD169C">
        <w:tc>
          <w:tcPr>
            <w:tcW w:w="2731" w:type="dxa"/>
          </w:tcPr>
          <w:p w14:paraId="4FDA0ACE" w14:textId="0BF98384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2919E0" w:rsidRPr="00B173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0" w:type="dxa"/>
          </w:tcPr>
          <w:p w14:paraId="7ADD57AD" w14:textId="220734EB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2919E0" w:rsidRPr="00B17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3" w:type="dxa"/>
          </w:tcPr>
          <w:p w14:paraId="187975B2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69C" w:rsidRPr="00B17346" w14:paraId="67EACEC4" w14:textId="77777777" w:rsidTr="00CD169C">
        <w:tc>
          <w:tcPr>
            <w:tcW w:w="2731" w:type="dxa"/>
          </w:tcPr>
          <w:p w14:paraId="0007609D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Воспитанники  </w:t>
            </w:r>
            <w:r w:rsidR="004340F6"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  <w:proofErr w:type="gramEnd"/>
          </w:p>
          <w:p w14:paraId="36121DF5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Старшие группы-175</w:t>
            </w:r>
          </w:p>
          <w:p w14:paraId="70141F50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группы-175</w:t>
            </w:r>
          </w:p>
          <w:p w14:paraId="4F022956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объединение</w:t>
            </w:r>
          </w:p>
          <w:p w14:paraId="20F8AA07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Старшие группы-660</w:t>
            </w:r>
          </w:p>
          <w:p w14:paraId="7E9F8397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группы-670</w:t>
            </w:r>
          </w:p>
          <w:p w14:paraId="488828C6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10395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14:paraId="184321D4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Воспитанники  </w:t>
            </w:r>
            <w:r w:rsidR="004340F6"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  <w:proofErr w:type="gramEnd"/>
          </w:p>
          <w:p w14:paraId="62758C6B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Старшие группы-175</w:t>
            </w:r>
          </w:p>
          <w:p w14:paraId="5298CCDF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группы-175</w:t>
            </w:r>
          </w:p>
          <w:p w14:paraId="4AF86559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объединение</w:t>
            </w:r>
          </w:p>
          <w:p w14:paraId="3654D51C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Старшие группы-1110</w:t>
            </w:r>
          </w:p>
          <w:p w14:paraId="6F805B7A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группы-1150</w:t>
            </w:r>
          </w:p>
          <w:p w14:paraId="2A423C07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590D0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52916536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социальной адаптивности, возможность в полной мере и на практике понять основы устройства и функционирования природы и окружающего мира, появление самостоятельности, уверенности, творческой активности, развитие ранней профориентации, </w:t>
            </w:r>
            <w:proofErr w:type="gramStart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формирование  экологической</w:t>
            </w:r>
            <w:proofErr w:type="gramEnd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  <w:p w14:paraId="2EE4A6CE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- навыков правильного поведения в природной среде</w:t>
            </w:r>
          </w:p>
          <w:p w14:paraId="14DFECAE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 -осознанно-бережного отношения к окружающей действительности</w:t>
            </w:r>
          </w:p>
          <w:p w14:paraId="6D877965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8FBA6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69C" w:rsidRPr="00B17346" w14:paraId="423FC4C1" w14:textId="77777777" w:rsidTr="00CD169C">
        <w:tc>
          <w:tcPr>
            <w:tcW w:w="2731" w:type="dxa"/>
          </w:tcPr>
          <w:p w14:paraId="360B2FA3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  <w:p w14:paraId="662F5DE0" w14:textId="77777777" w:rsidR="00CD169C" w:rsidRPr="00B17346" w:rsidRDefault="004340F6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  <w:p w14:paraId="4231362A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Старшие группы -330</w:t>
            </w:r>
          </w:p>
          <w:p w14:paraId="74F7B049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группы-345</w:t>
            </w:r>
          </w:p>
          <w:p w14:paraId="5D32E837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объединение</w:t>
            </w:r>
          </w:p>
          <w:p w14:paraId="05035E06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 xml:space="preserve"> Старшие группы -</w:t>
            </w:r>
            <w:r w:rsidRPr="00B17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1220 </w:t>
            </w:r>
          </w:p>
          <w:p w14:paraId="6D3AD010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 -1240</w:t>
            </w:r>
          </w:p>
          <w:p w14:paraId="044CE562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14:paraId="1508A5EA" w14:textId="77777777" w:rsidR="009B7B81" w:rsidRPr="00B17346" w:rsidRDefault="00CD169C" w:rsidP="009B7B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B7B81"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  <w:p w14:paraId="07D1B629" w14:textId="77777777" w:rsidR="00CD169C" w:rsidRPr="00B17346" w:rsidRDefault="004340F6" w:rsidP="00CD16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  <w:p w14:paraId="1346068F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Старшие группы -330</w:t>
            </w:r>
          </w:p>
          <w:p w14:paraId="00765041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группы-345</w:t>
            </w:r>
          </w:p>
          <w:p w14:paraId="55F178D9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объединение</w:t>
            </w:r>
          </w:p>
          <w:p w14:paraId="2BB5EF42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 xml:space="preserve"> Старшие группы -2000</w:t>
            </w:r>
          </w:p>
          <w:p w14:paraId="7DA86E6C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 -2100</w:t>
            </w:r>
          </w:p>
          <w:p w14:paraId="41A10EF5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5AC7B23B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Экологическое просвещение, формирование детско-родительских отношений в духе воспитания интереса и экологически правильного поведения в природе. </w:t>
            </w:r>
          </w:p>
          <w:p w14:paraId="3A0D6A7C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-расширение знаний по экологическому воспитанию детей;</w:t>
            </w:r>
          </w:p>
          <w:p w14:paraId="2FBAE3DA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повышение интереса к совместной деятельности по защите </w:t>
            </w:r>
            <w:proofErr w:type="gramStart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охране  природы</w:t>
            </w:r>
            <w:proofErr w:type="gramEnd"/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C3DCA4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- гармонизация детско-педагогических отношений;</w:t>
            </w:r>
          </w:p>
          <w:p w14:paraId="07F44D22" w14:textId="77777777" w:rsidR="00CD169C" w:rsidRPr="00B17346" w:rsidRDefault="00CD169C" w:rsidP="00CD16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- повышение уровня экологической культуры личности</w:t>
            </w:r>
          </w:p>
        </w:tc>
      </w:tr>
      <w:tr w:rsidR="00CD169C" w:rsidRPr="00B17346" w14:paraId="3CF6BBD8" w14:textId="77777777" w:rsidTr="00CD169C">
        <w:tc>
          <w:tcPr>
            <w:tcW w:w="2731" w:type="dxa"/>
          </w:tcPr>
          <w:p w14:paraId="236BEAD2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</w:t>
            </w:r>
            <w:r w:rsidR="004340F6"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ДОУ</w:t>
            </w:r>
          </w:p>
          <w:p w14:paraId="7E1C316F" w14:textId="77777777" w:rsidR="00CD169C" w:rsidRPr="00B17346" w:rsidRDefault="004340F6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44 педагога</w:t>
            </w:r>
          </w:p>
          <w:p w14:paraId="1AA1638A" w14:textId="77777777" w:rsidR="004340F6" w:rsidRPr="00B17346" w:rsidRDefault="004340F6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объединение</w:t>
            </w:r>
          </w:p>
          <w:p w14:paraId="3C74747B" w14:textId="77777777" w:rsidR="004340F6" w:rsidRPr="00B17346" w:rsidRDefault="004340F6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48 педагога</w:t>
            </w:r>
          </w:p>
          <w:p w14:paraId="5AA57A3C" w14:textId="77777777" w:rsidR="004340F6" w:rsidRPr="00B17346" w:rsidRDefault="004340F6" w:rsidP="00AD2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0" w:type="dxa"/>
          </w:tcPr>
          <w:p w14:paraId="194F2AB0" w14:textId="77777777" w:rsidR="004340F6" w:rsidRPr="00B17346" w:rsidRDefault="004340F6" w:rsidP="004340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 ДОУ</w:t>
            </w:r>
          </w:p>
          <w:p w14:paraId="0D256214" w14:textId="77777777" w:rsidR="004340F6" w:rsidRPr="00B17346" w:rsidRDefault="004340F6" w:rsidP="004340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44 педагога</w:t>
            </w:r>
          </w:p>
          <w:p w14:paraId="6E305F52" w14:textId="77777777" w:rsidR="004340F6" w:rsidRPr="00B17346" w:rsidRDefault="004340F6" w:rsidP="004340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объединение</w:t>
            </w:r>
          </w:p>
          <w:p w14:paraId="50C5C69F" w14:textId="77777777" w:rsidR="004340F6" w:rsidRPr="00B17346" w:rsidRDefault="004340F6" w:rsidP="004340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72 педагога</w:t>
            </w:r>
          </w:p>
          <w:p w14:paraId="4E61A916" w14:textId="77777777" w:rsidR="00CD169C" w:rsidRPr="00B17346" w:rsidRDefault="00CD169C" w:rsidP="00AD2D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13A09D57" w14:textId="77777777" w:rsidR="004340F6" w:rsidRPr="00B17346" w:rsidRDefault="00CD169C" w:rsidP="004340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Повышение уровня экологической культуры и информированности, повышение квалификации</w:t>
            </w:r>
          </w:p>
          <w:p w14:paraId="13C0DF1C" w14:textId="77777777" w:rsidR="004340F6" w:rsidRPr="00B17346" w:rsidRDefault="004340F6" w:rsidP="004340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-повышение профессионализма;</w:t>
            </w:r>
          </w:p>
          <w:p w14:paraId="693BFA1B" w14:textId="77777777" w:rsidR="00CD169C" w:rsidRPr="00B17346" w:rsidRDefault="004340F6" w:rsidP="004340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46">
              <w:rPr>
                <w:rFonts w:ascii="Times New Roman" w:hAnsi="Times New Roman" w:cs="Times New Roman"/>
                <w:sz w:val="28"/>
                <w:szCs w:val="28"/>
              </w:rPr>
              <w:t> -внедрение новых методов и технологий  в работе с детьми и родителями по   экологическому воспитанию.</w:t>
            </w:r>
          </w:p>
        </w:tc>
      </w:tr>
    </w:tbl>
    <w:p w14:paraId="609125BC" w14:textId="77777777" w:rsidR="000F32DD" w:rsidRPr="00B17346" w:rsidRDefault="001F34C8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6.7. Качественные результаты</w:t>
      </w:r>
    </w:p>
    <w:p w14:paraId="3B617616" w14:textId="77777777" w:rsidR="009A29B9" w:rsidRPr="00B17346" w:rsidRDefault="00494C03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 </w:t>
      </w:r>
      <w:r w:rsidR="0001097A" w:rsidRPr="00B17346">
        <w:rPr>
          <w:rFonts w:ascii="Times New Roman" w:hAnsi="Times New Roman" w:cs="Times New Roman"/>
          <w:sz w:val="28"/>
          <w:szCs w:val="28"/>
        </w:rPr>
        <w:t>В рамках реализации проекта дошкольники получат не только теоретические знания, но и научатся осознанно-бережно относиться к окружающей действительности, сформируются навыки правильного поведения в природной среде. Также освоят экологическую тропу, которая значительно расширит объекты наблюдения природы, научатся определять направление и силу ветра, изменения погоды. Данный этап выраженного становления личности – наиболее благоприятный период формирования экологической культуры, представлений об объектах и явлениях природы, являющихся основой системных знаний о природной среде и бережном отношении к ней.</w:t>
      </w:r>
      <w:r w:rsidR="009A29B9"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C0D33" w14:textId="77777777" w:rsidR="0001097A" w:rsidRPr="00B17346" w:rsidRDefault="00494C03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    </w:t>
      </w:r>
      <w:r w:rsidR="009A29B9" w:rsidRPr="00B17346">
        <w:rPr>
          <w:rFonts w:ascii="Times New Roman" w:hAnsi="Times New Roman" w:cs="Times New Roman"/>
          <w:sz w:val="28"/>
          <w:szCs w:val="28"/>
        </w:rPr>
        <w:t>Проект позволит родителям расширить знания по экологическому воспитанию детей, повысить интерес к совместной деятельности по защите и охране природы, гармонизировать детско-педагогические отношения, повысить уровень экологической культуры личности.</w:t>
      </w:r>
    </w:p>
    <w:p w14:paraId="749323E2" w14:textId="77777777" w:rsidR="00AE00FD" w:rsidRPr="00B17346" w:rsidRDefault="00AE00FD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lastRenderedPageBreak/>
        <w:t xml:space="preserve">Педагоги повысят уровень экологической компетенции, освоят новые методы и технологии в работе с детьми и родителями по экологическому воспитанию. </w:t>
      </w:r>
    </w:p>
    <w:p w14:paraId="4BD48472" w14:textId="688CE6B7" w:rsidR="00CE2D80" w:rsidRDefault="001F34C8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6</w:t>
      </w:r>
      <w:r w:rsidR="000F32DD" w:rsidRPr="00B17346">
        <w:rPr>
          <w:rFonts w:ascii="Times New Roman" w:hAnsi="Times New Roman" w:cs="Times New Roman"/>
          <w:sz w:val="28"/>
          <w:szCs w:val="28"/>
        </w:rPr>
        <w:t>.</w:t>
      </w:r>
      <w:r w:rsidRPr="00B17346">
        <w:rPr>
          <w:rFonts w:ascii="Times New Roman" w:hAnsi="Times New Roman" w:cs="Times New Roman"/>
          <w:sz w:val="28"/>
          <w:szCs w:val="28"/>
        </w:rPr>
        <w:t xml:space="preserve">8. </w:t>
      </w:r>
      <w:r w:rsidR="000F32DD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666546" w:rsidRPr="00B17346">
        <w:rPr>
          <w:rFonts w:ascii="Times New Roman" w:hAnsi="Times New Roman" w:cs="Times New Roman"/>
          <w:sz w:val="28"/>
          <w:szCs w:val="28"/>
        </w:rPr>
        <w:t>Перспективу дальнейшего развития проекта мы види</w:t>
      </w:r>
      <w:r w:rsidR="00CE2D80" w:rsidRPr="00B17346">
        <w:rPr>
          <w:rFonts w:ascii="Times New Roman" w:hAnsi="Times New Roman" w:cs="Times New Roman"/>
          <w:sz w:val="28"/>
          <w:szCs w:val="28"/>
        </w:rPr>
        <w:t>м в:</w:t>
      </w:r>
    </w:p>
    <w:p w14:paraId="2D501423" w14:textId="77777777" w:rsidR="00C4239F" w:rsidRPr="00C4239F" w:rsidRDefault="00C4239F" w:rsidP="00C4239F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создании городского детского волонтерского движения «Зеленое движение #Эко</w:t>
      </w:r>
      <w:r w:rsidRPr="00C4239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sad</w:t>
      </w:r>
      <w:r w:rsidRPr="00C4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74215CA1" w14:textId="6ADA8DF4" w:rsidR="00C4239F" w:rsidRPr="00C4239F" w:rsidRDefault="00C4239F" w:rsidP="00C4239F">
      <w:pPr>
        <w:shd w:val="clear" w:color="auto" w:fill="FFFFFF" w:themeFill="background1"/>
        <w:spacing w:after="0" w:line="360" w:lineRule="auto"/>
        <w:ind w:left="-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преемственности экологического направления между дошкольной и школьной ступенями образовательных учреждений.</w:t>
      </w:r>
    </w:p>
    <w:p w14:paraId="3EEB70A1" w14:textId="77777777" w:rsidR="00C4239F" w:rsidRPr="00C4239F" w:rsidRDefault="00C4239F" w:rsidP="00C4239F">
      <w:pPr>
        <w:shd w:val="clear" w:color="auto" w:fill="FFFFFF" w:themeFill="background1"/>
        <w:spacing w:after="0" w:line="360" w:lineRule="auto"/>
        <w:ind w:left="-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C4239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включение этнокультурного компонента, как средство формирования экологического сознания детей дошкольного возраста.</w:t>
      </w:r>
    </w:p>
    <w:p w14:paraId="694CB484" w14:textId="77777777" w:rsidR="00C4239F" w:rsidRPr="00C4239F" w:rsidRDefault="00C4239F" w:rsidP="00C4239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-подготовке нашего населения к раздельному сбору мусора, просветительской работе через деятельность наших детей во взаимодействии с управляющей компанией микрорайона и Администрации Советского района. Планируем провести совместно с управляющей компанией экологические акции «Защитим наш микрорайон от мусора», </w:t>
      </w:r>
    </w:p>
    <w:p w14:paraId="64EFEBC2" w14:textId="77777777" w:rsidR="000F32DD" w:rsidRPr="00B17346" w:rsidRDefault="001F34C8" w:rsidP="00AD2D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</w:p>
    <w:p w14:paraId="63345701" w14:textId="77777777" w:rsidR="00DA6B35" w:rsidRPr="00B17346" w:rsidRDefault="00DA6B35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7.1. ФИО руководителя проекта</w:t>
      </w:r>
      <w:r w:rsidR="0087042F" w:rsidRPr="00B17346">
        <w:rPr>
          <w:rFonts w:ascii="Times New Roman" w:hAnsi="Times New Roman" w:cs="Times New Roman"/>
          <w:sz w:val="28"/>
          <w:szCs w:val="28"/>
        </w:rPr>
        <w:t>: Меженная Полина Викторовна</w:t>
      </w:r>
    </w:p>
    <w:p w14:paraId="69FA9FEC" w14:textId="77777777" w:rsidR="00DA6B35" w:rsidRPr="00B17346" w:rsidRDefault="00DA6B35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7.2. Должность руководителя проекта</w:t>
      </w:r>
      <w:r w:rsidR="0087042F" w:rsidRPr="00B17346">
        <w:rPr>
          <w:rFonts w:ascii="Times New Roman" w:hAnsi="Times New Roman" w:cs="Times New Roman"/>
          <w:sz w:val="28"/>
          <w:szCs w:val="28"/>
        </w:rPr>
        <w:t>: заведующий детским садом № 104 «Зорька», магистр педагогических наук</w:t>
      </w:r>
      <w:r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6036A" w14:textId="77777777" w:rsidR="000F32DD" w:rsidRPr="00B17346" w:rsidRDefault="00DA6B35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7</w:t>
      </w:r>
      <w:r w:rsidRPr="00B17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17346">
        <w:rPr>
          <w:rFonts w:ascii="Times New Roman" w:hAnsi="Times New Roman" w:cs="Times New Roman"/>
          <w:sz w:val="28"/>
          <w:szCs w:val="28"/>
        </w:rPr>
        <w:t xml:space="preserve">3. </w:t>
      </w:r>
      <w:r w:rsidR="000F32DD" w:rsidRPr="00B17346">
        <w:rPr>
          <w:rFonts w:ascii="Times New Roman" w:hAnsi="Times New Roman" w:cs="Times New Roman"/>
          <w:sz w:val="28"/>
          <w:szCs w:val="28"/>
        </w:rPr>
        <w:t xml:space="preserve"> Мобильный телефон</w:t>
      </w:r>
      <w:r w:rsidR="000F32DD" w:rsidRPr="00B17346">
        <w:rPr>
          <w:rFonts w:ascii="Times New Roman" w:hAnsi="Times New Roman" w:cs="Times New Roman"/>
          <w:sz w:val="28"/>
          <w:szCs w:val="28"/>
        </w:rPr>
        <w:tab/>
        <w:t>+7</w:t>
      </w:r>
      <w:r w:rsidR="00CE5229" w:rsidRPr="00B17346">
        <w:rPr>
          <w:rFonts w:ascii="Times New Roman" w:hAnsi="Times New Roman" w:cs="Times New Roman"/>
          <w:sz w:val="28"/>
          <w:szCs w:val="28"/>
        </w:rPr>
        <w:t>9021633644</w:t>
      </w:r>
    </w:p>
    <w:p w14:paraId="034DDBD1" w14:textId="77777777" w:rsidR="000F32DD" w:rsidRPr="00B17346" w:rsidRDefault="000F32DD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7.</w:t>
      </w:r>
      <w:r w:rsidR="00DA6B35" w:rsidRPr="00B17346">
        <w:rPr>
          <w:rFonts w:ascii="Times New Roman" w:hAnsi="Times New Roman" w:cs="Times New Roman"/>
          <w:sz w:val="28"/>
          <w:szCs w:val="28"/>
        </w:rPr>
        <w:t xml:space="preserve">4.  Электронная </w:t>
      </w:r>
      <w:proofErr w:type="gramStart"/>
      <w:r w:rsidR="00DA6B35" w:rsidRPr="00B17346">
        <w:rPr>
          <w:rFonts w:ascii="Times New Roman" w:hAnsi="Times New Roman" w:cs="Times New Roman"/>
          <w:sz w:val="28"/>
          <w:szCs w:val="28"/>
        </w:rPr>
        <w:t>почта</w:t>
      </w:r>
      <w:r w:rsidR="00CE5229" w:rsidRPr="00B173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7C14" w:rsidRPr="00B17346">
        <w:rPr>
          <w:rFonts w:ascii="Times New Roman" w:hAnsi="Times New Roman" w:cs="Times New Roman"/>
          <w:sz w:val="28"/>
          <w:szCs w:val="28"/>
          <w:lang w:val="en-US"/>
        </w:rPr>
        <w:t>detsad</w:t>
      </w:r>
      <w:proofErr w:type="spellEnd"/>
      <w:r w:rsidR="000C7C14" w:rsidRPr="00B17346">
        <w:rPr>
          <w:rFonts w:ascii="Times New Roman" w:hAnsi="Times New Roman" w:cs="Times New Roman"/>
          <w:sz w:val="28"/>
          <w:szCs w:val="28"/>
        </w:rPr>
        <w:t>104</w:t>
      </w:r>
      <w:r w:rsidR="009F3A12" w:rsidRPr="00B17346">
        <w:rPr>
          <w:rFonts w:ascii="Times New Roman" w:hAnsi="Times New Roman" w:cs="Times New Roman"/>
          <w:sz w:val="28"/>
          <w:szCs w:val="28"/>
        </w:rPr>
        <w:t>@</w:t>
      </w:r>
      <w:r w:rsidR="009F3A12" w:rsidRPr="00B173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F3A12" w:rsidRPr="00B17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3A12" w:rsidRPr="00B173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14:paraId="5CF6A063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>Команда проекта</w:t>
      </w:r>
    </w:p>
    <w:p w14:paraId="7C73F066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8.1. ФИО члена команды</w:t>
      </w:r>
    </w:p>
    <w:p w14:paraId="06DA6242" w14:textId="74A8247D" w:rsidR="0069137D" w:rsidRPr="00B17346" w:rsidRDefault="0069137D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Козулина Надежда Васильевна</w:t>
      </w:r>
      <w:r w:rsidR="00566E2B" w:rsidRPr="00B173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19E0" w:rsidRPr="00B17346">
        <w:rPr>
          <w:rFonts w:ascii="Times New Roman" w:hAnsi="Times New Roman" w:cs="Times New Roman"/>
          <w:sz w:val="28"/>
          <w:szCs w:val="28"/>
        </w:rPr>
        <w:t>зам.зав</w:t>
      </w:r>
      <w:proofErr w:type="spellEnd"/>
      <w:r w:rsidR="002919E0" w:rsidRPr="00B17346">
        <w:rPr>
          <w:rFonts w:ascii="Times New Roman" w:hAnsi="Times New Roman" w:cs="Times New Roman"/>
          <w:sz w:val="28"/>
          <w:szCs w:val="28"/>
        </w:rPr>
        <w:t>. по УВР</w:t>
      </w:r>
      <w:r w:rsidR="00566E2B" w:rsidRPr="00B17346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14:paraId="02F8325B" w14:textId="6CA97D60" w:rsidR="008A68D8" w:rsidRPr="00B17346" w:rsidRDefault="008A68D8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346">
        <w:rPr>
          <w:rFonts w:ascii="Times New Roman" w:hAnsi="Times New Roman" w:cs="Times New Roman"/>
          <w:sz w:val="28"/>
          <w:szCs w:val="28"/>
        </w:rPr>
        <w:t>Паламдоржиева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346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="00566E2B" w:rsidRPr="00B17346">
        <w:rPr>
          <w:rFonts w:ascii="Times New Roman" w:hAnsi="Times New Roman" w:cs="Times New Roman"/>
          <w:sz w:val="28"/>
          <w:szCs w:val="28"/>
        </w:rPr>
        <w:t xml:space="preserve">, </w:t>
      </w:r>
      <w:r w:rsidR="002919E0" w:rsidRPr="00B17346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566E2B" w:rsidRPr="00B17346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06B07F44" w14:textId="77777777" w:rsidR="00566E2B" w:rsidRPr="00B17346" w:rsidRDefault="00566E2B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346">
        <w:rPr>
          <w:rFonts w:ascii="Times New Roman" w:hAnsi="Times New Roman" w:cs="Times New Roman"/>
          <w:sz w:val="28"/>
          <w:szCs w:val="28"/>
        </w:rPr>
        <w:t>Харанхоева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Евгения Павловна, воспитатель</w:t>
      </w:r>
    </w:p>
    <w:p w14:paraId="3C0EFBA5" w14:textId="77777777" w:rsidR="008A68D8" w:rsidRPr="00B17346" w:rsidRDefault="008A68D8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346"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  <w:r w:rsidR="00566E2B" w:rsidRPr="00B17346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25D8AC4B" w14:textId="77777777" w:rsidR="00566E2B" w:rsidRPr="00B17346" w:rsidRDefault="00566E2B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Демкова Ольга Васильевна, воспитатель</w:t>
      </w:r>
    </w:p>
    <w:p w14:paraId="04568F1E" w14:textId="77777777" w:rsidR="008314A7" w:rsidRPr="00B17346" w:rsidRDefault="008314A7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346">
        <w:rPr>
          <w:rFonts w:ascii="Times New Roman" w:hAnsi="Times New Roman" w:cs="Times New Roman"/>
          <w:sz w:val="28"/>
          <w:szCs w:val="28"/>
        </w:rPr>
        <w:t>Хамнуева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Анна Алексеевна</w:t>
      </w:r>
    </w:p>
    <w:p w14:paraId="07BD2B86" w14:textId="5C3B93CB" w:rsidR="008314A7" w:rsidRPr="00B17346" w:rsidRDefault="002919E0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346">
        <w:rPr>
          <w:rFonts w:ascii="Times New Roman" w:hAnsi="Times New Roman" w:cs="Times New Roman"/>
          <w:sz w:val="28"/>
          <w:szCs w:val="28"/>
        </w:rPr>
        <w:t>Хлебодарова</w:t>
      </w:r>
      <w:proofErr w:type="spellEnd"/>
      <w:r w:rsidRPr="00B17346">
        <w:rPr>
          <w:rFonts w:ascii="Times New Roman" w:hAnsi="Times New Roman" w:cs="Times New Roman"/>
          <w:sz w:val="28"/>
          <w:szCs w:val="28"/>
        </w:rPr>
        <w:t xml:space="preserve"> М.А.</w:t>
      </w:r>
    </w:p>
    <w:p w14:paraId="7F3B5AF0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346">
        <w:rPr>
          <w:rFonts w:ascii="Times New Roman" w:hAnsi="Times New Roman" w:cs="Times New Roman"/>
          <w:b/>
          <w:sz w:val="28"/>
          <w:szCs w:val="28"/>
        </w:rPr>
        <w:t>9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>.</w:t>
      </w:r>
      <w:r w:rsidR="00494C03" w:rsidRPr="00B17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2DD" w:rsidRPr="00B17346">
        <w:rPr>
          <w:rFonts w:ascii="Times New Roman" w:hAnsi="Times New Roman" w:cs="Times New Roman"/>
          <w:b/>
          <w:sz w:val="28"/>
          <w:szCs w:val="28"/>
        </w:rPr>
        <w:t>Организация-заявитель</w:t>
      </w:r>
    </w:p>
    <w:p w14:paraId="231CB049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9.1. </w:t>
      </w:r>
      <w:r w:rsidR="000F32DD" w:rsidRPr="00B17346"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B0166F" w:rsidRPr="00B17346">
        <w:rPr>
          <w:rFonts w:ascii="Times New Roman" w:hAnsi="Times New Roman" w:cs="Times New Roman"/>
          <w:sz w:val="28"/>
          <w:szCs w:val="28"/>
        </w:rPr>
        <w:t xml:space="preserve">: </w:t>
      </w:r>
      <w:r w:rsidR="001C1391" w:rsidRPr="00B17346">
        <w:rPr>
          <w:rFonts w:ascii="Times New Roman" w:hAnsi="Times New Roman" w:cs="Times New Roman"/>
          <w:sz w:val="28"/>
          <w:szCs w:val="28"/>
        </w:rPr>
        <w:t>670023, Республика Бурятия, г. Улан-Удэ, ул. Строителей,19а</w:t>
      </w:r>
      <w:r w:rsidR="000F32DD" w:rsidRPr="00B17346">
        <w:rPr>
          <w:rFonts w:ascii="Times New Roman" w:hAnsi="Times New Roman" w:cs="Times New Roman"/>
          <w:sz w:val="28"/>
          <w:szCs w:val="28"/>
        </w:rPr>
        <w:tab/>
      </w:r>
    </w:p>
    <w:p w14:paraId="1EA3A72E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lastRenderedPageBreak/>
        <w:t xml:space="preserve">9.2. </w:t>
      </w:r>
      <w:r w:rsidR="000F32DD" w:rsidRPr="00B17346">
        <w:rPr>
          <w:rFonts w:ascii="Times New Roman" w:hAnsi="Times New Roman" w:cs="Times New Roman"/>
          <w:sz w:val="28"/>
          <w:szCs w:val="28"/>
        </w:rPr>
        <w:t>Контактный телефон организации</w:t>
      </w:r>
      <w:r w:rsidR="000F32DD" w:rsidRPr="00B17346">
        <w:rPr>
          <w:rFonts w:ascii="Times New Roman" w:hAnsi="Times New Roman" w:cs="Times New Roman"/>
          <w:sz w:val="28"/>
          <w:szCs w:val="28"/>
        </w:rPr>
        <w:tab/>
        <w:t>+7</w:t>
      </w:r>
      <w:r w:rsidR="001C1391" w:rsidRPr="00B17346">
        <w:rPr>
          <w:rFonts w:ascii="Times New Roman" w:hAnsi="Times New Roman" w:cs="Times New Roman"/>
          <w:sz w:val="28"/>
          <w:szCs w:val="28"/>
        </w:rPr>
        <w:t>(3012)22-55-99, 8(3012)22-41-04</w:t>
      </w:r>
    </w:p>
    <w:p w14:paraId="07514E34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 xml:space="preserve">9.3. </w:t>
      </w:r>
      <w:r w:rsidR="000F32DD" w:rsidRPr="00B17346"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proofErr w:type="gramStart"/>
      <w:r w:rsidR="000F32DD" w:rsidRPr="00B17346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1C1391" w:rsidRPr="00B17346">
        <w:rPr>
          <w:rFonts w:ascii="Times New Roman" w:hAnsi="Times New Roman" w:cs="Times New Roman"/>
          <w:sz w:val="28"/>
          <w:szCs w:val="28"/>
        </w:rPr>
        <w:t xml:space="preserve"> </w:t>
      </w:r>
      <w:r w:rsidR="001C1391" w:rsidRPr="00B173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C1391" w:rsidRPr="00B17346">
        <w:rPr>
          <w:rFonts w:ascii="Times New Roman" w:hAnsi="Times New Roman" w:cs="Times New Roman"/>
          <w:sz w:val="28"/>
          <w:szCs w:val="28"/>
        </w:rPr>
        <w:t>-</w:t>
      </w:r>
      <w:r w:rsidR="001C1391" w:rsidRPr="00B17346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1C1391" w:rsidRPr="00B173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C1391" w:rsidRPr="00B17346">
        <w:rPr>
          <w:rFonts w:ascii="Times New Roman" w:hAnsi="Times New Roman" w:cs="Times New Roman"/>
          <w:sz w:val="28"/>
          <w:szCs w:val="28"/>
          <w:lang w:val="en-US"/>
        </w:rPr>
        <w:t>detsad</w:t>
      </w:r>
      <w:proofErr w:type="spellEnd"/>
      <w:r w:rsidR="001C1391" w:rsidRPr="00B17346">
        <w:rPr>
          <w:rFonts w:ascii="Times New Roman" w:hAnsi="Times New Roman" w:cs="Times New Roman"/>
          <w:sz w:val="28"/>
          <w:szCs w:val="28"/>
        </w:rPr>
        <w:t>104@</w:t>
      </w:r>
      <w:r w:rsidR="001C1391" w:rsidRPr="00B173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1391" w:rsidRPr="00B17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1391" w:rsidRPr="00B173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531E719" w14:textId="77777777" w:rsidR="000F32DD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9.4. Организация в сети Интернет</w:t>
      </w:r>
      <w:r w:rsidR="000F32DD" w:rsidRPr="00B17346">
        <w:rPr>
          <w:rFonts w:ascii="Times New Roman" w:hAnsi="Times New Roman" w:cs="Times New Roman"/>
          <w:sz w:val="28"/>
          <w:szCs w:val="28"/>
        </w:rPr>
        <w:tab/>
      </w:r>
      <w:bookmarkStart w:id="2" w:name="_Hlk82684451"/>
      <w:r w:rsidR="00D33F14" w:rsidRPr="00B17346">
        <w:rPr>
          <w:rFonts w:ascii="Times New Roman" w:hAnsi="Times New Roman" w:cs="Times New Roman"/>
          <w:sz w:val="28"/>
          <w:szCs w:val="28"/>
        </w:rPr>
        <w:fldChar w:fldCharType="begin"/>
      </w:r>
      <w:r w:rsidR="00B0166F" w:rsidRPr="00B17346">
        <w:rPr>
          <w:rFonts w:ascii="Times New Roman" w:hAnsi="Times New Roman" w:cs="Times New Roman"/>
          <w:sz w:val="28"/>
          <w:szCs w:val="28"/>
        </w:rPr>
        <w:instrText xml:space="preserve"> HYPERLINK "http://detsad104.com/" </w:instrText>
      </w:r>
      <w:r w:rsidR="00D33F14" w:rsidRPr="00B17346">
        <w:rPr>
          <w:rFonts w:ascii="Times New Roman" w:hAnsi="Times New Roman" w:cs="Times New Roman"/>
          <w:sz w:val="28"/>
          <w:szCs w:val="28"/>
        </w:rPr>
        <w:fldChar w:fldCharType="separate"/>
      </w:r>
      <w:r w:rsidR="00B0166F" w:rsidRPr="00B17346">
        <w:rPr>
          <w:rStyle w:val="a4"/>
          <w:rFonts w:ascii="Times New Roman" w:hAnsi="Times New Roman" w:cs="Times New Roman"/>
          <w:sz w:val="28"/>
          <w:szCs w:val="28"/>
        </w:rPr>
        <w:t>http://detsad104.com/</w:t>
      </w:r>
      <w:r w:rsidR="00D33F14" w:rsidRPr="00B17346">
        <w:rPr>
          <w:rFonts w:ascii="Times New Roman" w:hAnsi="Times New Roman" w:cs="Times New Roman"/>
          <w:sz w:val="28"/>
          <w:szCs w:val="28"/>
        </w:rPr>
        <w:fldChar w:fldCharType="end"/>
      </w:r>
      <w:r w:rsidR="00B0166F"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767B8B7C" w14:textId="77777777" w:rsidR="001C1391" w:rsidRPr="00B17346" w:rsidRDefault="008606DF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9.5. Веб-сайт</w:t>
      </w:r>
      <w:r w:rsidR="000F32DD" w:rsidRPr="00B17346">
        <w:rPr>
          <w:rFonts w:ascii="Times New Roman" w:hAnsi="Times New Roman" w:cs="Times New Roman"/>
          <w:sz w:val="28"/>
          <w:szCs w:val="28"/>
        </w:rPr>
        <w:tab/>
      </w:r>
      <w:r w:rsidR="001C1391" w:rsidRPr="00B1734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C1391" w:rsidRPr="00B17346">
          <w:rPr>
            <w:rStyle w:val="a4"/>
            <w:rFonts w:ascii="Times New Roman" w:hAnsi="Times New Roman" w:cs="Times New Roman"/>
            <w:sz w:val="28"/>
            <w:szCs w:val="28"/>
          </w:rPr>
          <w:t>http://detsad104.com/</w:t>
        </w:r>
      </w:hyperlink>
      <w:r w:rsidR="001C1391" w:rsidRPr="00B17346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82764877"/>
    </w:p>
    <w:bookmarkEnd w:id="3"/>
    <w:p w14:paraId="7CA31957" w14:textId="77777777" w:rsidR="000F32DD" w:rsidRPr="00B17346" w:rsidRDefault="00235B1D" w:rsidP="00AD2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6">
        <w:rPr>
          <w:rFonts w:ascii="Times New Roman" w:hAnsi="Times New Roman" w:cs="Times New Roman"/>
          <w:sz w:val="28"/>
          <w:szCs w:val="28"/>
        </w:rPr>
        <w:t>9.6</w:t>
      </w:r>
      <w:r w:rsidR="008606DF" w:rsidRPr="00B17346">
        <w:rPr>
          <w:rFonts w:ascii="Times New Roman" w:hAnsi="Times New Roman" w:cs="Times New Roman"/>
          <w:sz w:val="28"/>
          <w:szCs w:val="28"/>
        </w:rPr>
        <w:t>. Руководитель организации</w:t>
      </w:r>
      <w:r w:rsidR="001C1391" w:rsidRPr="00B17346">
        <w:rPr>
          <w:rFonts w:ascii="Times New Roman" w:hAnsi="Times New Roman" w:cs="Times New Roman"/>
          <w:sz w:val="28"/>
          <w:szCs w:val="28"/>
        </w:rPr>
        <w:t>: Меженная Полина Викторовна, заведующий МБДОУ № 104 «Зорька»</w:t>
      </w:r>
      <w:r w:rsidR="008606DF" w:rsidRPr="00B17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02435" w14:textId="77777777" w:rsidR="000F32DD" w:rsidRPr="00B17346" w:rsidRDefault="00235B1D" w:rsidP="00BF36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346">
        <w:rPr>
          <w:rFonts w:ascii="Times New Roman" w:hAnsi="Times New Roman" w:cs="Times New Roman"/>
          <w:sz w:val="24"/>
          <w:szCs w:val="24"/>
        </w:rPr>
        <w:t>9.7</w:t>
      </w:r>
      <w:r w:rsidR="00C60211" w:rsidRPr="00B17346">
        <w:rPr>
          <w:rFonts w:ascii="Times New Roman" w:hAnsi="Times New Roman" w:cs="Times New Roman"/>
          <w:sz w:val="24"/>
          <w:szCs w:val="24"/>
        </w:rPr>
        <w:t xml:space="preserve">.   </w:t>
      </w:r>
      <w:r w:rsidR="000F32DD" w:rsidRPr="00B17346">
        <w:rPr>
          <w:rFonts w:ascii="Times New Roman" w:hAnsi="Times New Roman" w:cs="Times New Roman"/>
          <w:sz w:val="24"/>
          <w:szCs w:val="24"/>
        </w:rPr>
        <w:t>Основные реализованные проекты</w:t>
      </w:r>
      <w:r w:rsidR="00C60211" w:rsidRPr="00B17346">
        <w:rPr>
          <w:rFonts w:ascii="Times New Roman" w:hAnsi="Times New Roman" w:cs="Times New Roman"/>
          <w:sz w:val="24"/>
          <w:szCs w:val="24"/>
        </w:rPr>
        <w:t xml:space="preserve"> и программы за последние 5 лет</w:t>
      </w:r>
      <w:r w:rsidR="000F32DD" w:rsidRPr="00B1734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1536"/>
        <w:gridCol w:w="1642"/>
        <w:gridCol w:w="1642"/>
        <w:gridCol w:w="1003"/>
        <w:gridCol w:w="1277"/>
        <w:gridCol w:w="2381"/>
      </w:tblGrid>
      <w:tr w:rsidR="00C60211" w:rsidRPr="00B17346" w14:paraId="72C1F800" w14:textId="77777777" w:rsidTr="00CC3363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B3A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3867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862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(в руб.)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A177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274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887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результаты</w:t>
            </w:r>
          </w:p>
        </w:tc>
      </w:tr>
      <w:tr w:rsidR="00C60211" w:rsidRPr="00B17346" w14:paraId="2FB6A0E8" w14:textId="77777777" w:rsidTr="00CC3363">
        <w:trPr>
          <w:trHeight w:val="34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1B0D" w14:textId="77777777" w:rsidR="00C60211" w:rsidRPr="00B17346" w:rsidRDefault="00C60211" w:rsidP="00C6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8FB9" w14:textId="77777777" w:rsidR="00C60211" w:rsidRPr="00B17346" w:rsidRDefault="00C60211" w:rsidP="00C6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896A" w14:textId="77777777" w:rsidR="00C60211" w:rsidRPr="00B17346" w:rsidRDefault="00C60211" w:rsidP="00C6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A636" w14:textId="77777777" w:rsidR="00C60211" w:rsidRPr="00B17346" w:rsidRDefault="00C60211" w:rsidP="00C6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456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52F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6E1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005A7B9C" w14:textId="77777777" w:rsidTr="00CC3363">
        <w:trPr>
          <w:trHeight w:val="38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A65F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45EE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«Время разделять»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6DF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D9EE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0A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E25C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D850" w14:textId="77777777" w:rsidR="00AD47A9" w:rsidRPr="00B17346" w:rsidRDefault="00AD47A9" w:rsidP="00AD4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Выявлены </w:t>
            </w:r>
            <w:proofErr w:type="gramStart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 проблемы</w:t>
            </w:r>
            <w:proofErr w:type="gramEnd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утилизации  отходов;</w:t>
            </w:r>
          </w:p>
          <w:p w14:paraId="13953654" w14:textId="77777777" w:rsidR="00AD47A9" w:rsidRPr="00B17346" w:rsidRDefault="00AD47A9" w:rsidP="00AD4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проведена просветительская работа по раздельному сбору мусора;</w:t>
            </w:r>
          </w:p>
          <w:p w14:paraId="5E51F002" w14:textId="77777777" w:rsidR="00AD47A9" w:rsidRPr="00B17346" w:rsidRDefault="00AD47A9" w:rsidP="00AD4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организована работа по раздельному сбору мусора;</w:t>
            </w:r>
          </w:p>
          <w:p w14:paraId="08715F1C" w14:textId="77777777" w:rsidR="00C60211" w:rsidRPr="00B17346" w:rsidRDefault="00AD47A9" w:rsidP="00AD4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решить проблему комплексно: не только путем раздельного сбора мусора, но и с помощью экологического воспитания дошкольников.</w:t>
            </w:r>
          </w:p>
        </w:tc>
      </w:tr>
      <w:tr w:rsidR="00C60211" w:rsidRPr="00B17346" w14:paraId="13232C00" w14:textId="77777777" w:rsidTr="00CC3363">
        <w:trPr>
          <w:trHeight w:val="38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942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EB8D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sad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887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47BF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4906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2E77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696A" w14:textId="77777777" w:rsidR="000E7103" w:rsidRPr="00B17346" w:rsidRDefault="000E7103" w:rsidP="000E71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внедрение раздельного сбора отходов и практики «ноль отходов»,</w:t>
            </w:r>
          </w:p>
          <w:p w14:paraId="4B69EDC9" w14:textId="77777777" w:rsidR="000E7103" w:rsidRPr="00B17346" w:rsidRDefault="000E7103" w:rsidP="000E71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проектов по творческой переработке вещей,</w:t>
            </w:r>
          </w:p>
          <w:p w14:paraId="39D40F89" w14:textId="77777777" w:rsidR="000E7103" w:rsidRPr="00B17346" w:rsidRDefault="000E7103" w:rsidP="000E71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создание экологической тропы,</w:t>
            </w:r>
          </w:p>
          <w:p w14:paraId="1764DA9B" w14:textId="77777777" w:rsidR="00C60211" w:rsidRPr="00B17346" w:rsidRDefault="000E7103" w:rsidP="000E71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воспитанников и родителей в экологичный образ жизни через </w:t>
            </w: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интерактивные мероприятия.</w:t>
            </w:r>
          </w:p>
        </w:tc>
      </w:tr>
      <w:tr w:rsidR="007406F9" w:rsidRPr="00B17346" w14:paraId="4A2B8438" w14:textId="77777777" w:rsidTr="00CC3363">
        <w:trPr>
          <w:trHeight w:val="38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BE9C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52DF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«Птичий двор»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F393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1F1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97D7" w14:textId="77777777" w:rsidR="007406F9" w:rsidRPr="00B17346" w:rsidRDefault="00893B56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1B7CC0E" w14:textId="77777777" w:rsidR="00893B56" w:rsidRPr="00B17346" w:rsidRDefault="00893B56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EA5D" w14:textId="77777777" w:rsidR="00893B56" w:rsidRPr="00B17346" w:rsidRDefault="00361772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На неопределенный срок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AAE2" w14:textId="77777777" w:rsidR="004867CD" w:rsidRPr="00B17346" w:rsidRDefault="004867CD" w:rsidP="004867C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B17346">
              <w:rPr>
                <w:rStyle w:val="c1"/>
              </w:rPr>
              <w:t>Проект рассчитан на детей младших и средних групп.</w:t>
            </w:r>
          </w:p>
          <w:p w14:paraId="2B7A6350" w14:textId="77777777" w:rsidR="004867CD" w:rsidRPr="00B17346" w:rsidRDefault="004867CD" w:rsidP="004867CD">
            <w:pPr>
              <w:pStyle w:val="c6"/>
              <w:shd w:val="clear" w:color="auto" w:fill="FFFFFF"/>
              <w:spacing w:before="0" w:beforeAutospacing="0" w:after="0" w:afterAutospacing="0"/>
            </w:pPr>
            <w:r w:rsidRPr="00B17346">
              <w:rPr>
                <w:rStyle w:val="c1"/>
              </w:rPr>
              <w:t> В ходе проекта у детей расширились и углубились знания детей о перелётных птицах.</w:t>
            </w:r>
          </w:p>
          <w:p w14:paraId="1140CB49" w14:textId="77777777" w:rsidR="004867CD" w:rsidRPr="00B17346" w:rsidRDefault="004867CD" w:rsidP="004867CD">
            <w:pPr>
              <w:pStyle w:val="c6"/>
              <w:shd w:val="clear" w:color="auto" w:fill="FFFFFF"/>
              <w:spacing w:before="0" w:beforeAutospacing="0" w:after="0" w:afterAutospacing="0"/>
            </w:pPr>
            <w:r w:rsidRPr="00B17346">
              <w:t>У родителей и детей</w:t>
            </w:r>
            <w:r w:rsidRPr="00B17346">
              <w:rPr>
                <w:rStyle w:val="c1"/>
              </w:rPr>
              <w:t xml:space="preserve"> через совместную творческую деятельность повысился интерес и познавательные умения. </w:t>
            </w:r>
            <w:r w:rsidRPr="00B17346">
              <w:t xml:space="preserve">У родителей </w:t>
            </w:r>
            <w:proofErr w:type="gramStart"/>
            <w:r w:rsidRPr="00B17346">
              <w:t>с</w:t>
            </w:r>
            <w:r w:rsidRPr="00B17346">
              <w:rPr>
                <w:rStyle w:val="c1"/>
              </w:rPr>
              <w:t>формировался  интерес</w:t>
            </w:r>
            <w:proofErr w:type="gramEnd"/>
            <w:r w:rsidRPr="00B17346">
              <w:rPr>
                <w:rStyle w:val="c1"/>
              </w:rPr>
              <w:t xml:space="preserve"> к проблеме экологического развития своих детей.</w:t>
            </w:r>
          </w:p>
          <w:p w14:paraId="7DC3589D" w14:textId="77777777" w:rsidR="007406F9" w:rsidRPr="00B17346" w:rsidRDefault="007406F9" w:rsidP="000E71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6F9" w:rsidRPr="00B17346" w14:paraId="58D0ECB9" w14:textId="77777777" w:rsidTr="00CC3363">
        <w:trPr>
          <w:trHeight w:val="38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4046" w14:textId="77777777" w:rsidR="007406F9" w:rsidRPr="00B17346" w:rsidRDefault="004867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6E6E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</w:p>
          <w:p w14:paraId="522B6A39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«Зеленая студия»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BA4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1BD" w14:textId="77777777" w:rsidR="007406F9" w:rsidRPr="00B17346" w:rsidRDefault="007406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0D5C" w14:textId="77777777" w:rsidR="007406F9" w:rsidRPr="00B17346" w:rsidRDefault="00893B56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30E66A20" w14:textId="77777777" w:rsidR="00893B56" w:rsidRPr="00B17346" w:rsidRDefault="00893B56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017" w14:textId="77777777" w:rsidR="00893B56" w:rsidRPr="00B17346" w:rsidRDefault="00361772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На неопределенный срок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FA41" w14:textId="77777777" w:rsidR="004867CD" w:rsidRPr="00B17346" w:rsidRDefault="004867CD" w:rsidP="004867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Телемост – нетрадиционная форма проведения занятий по экологии станет возможной благодаря сетевому взаимодействию детских садов ДОУ №104 </w:t>
            </w:r>
            <w:proofErr w:type="gramStart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ДОУ</w:t>
            </w:r>
            <w:proofErr w:type="gramEnd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№88. Виртуальное общение с ровесниками из детского сада № 88 города Улан-Удэ даёт возможность расширить экологические знания, побудило</w:t>
            </w:r>
          </w:p>
          <w:p w14:paraId="5420566B" w14:textId="77777777" w:rsidR="004867CD" w:rsidRPr="00B17346" w:rsidRDefault="004867CD" w:rsidP="004867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стремление делиться имеющимися знаниями, умениями, навыками по экологии с другими детьми. </w:t>
            </w:r>
          </w:p>
          <w:p w14:paraId="77A039A8" w14:textId="77777777" w:rsidR="007406F9" w:rsidRPr="00B17346" w:rsidRDefault="004867CD" w:rsidP="004867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Данный проект значительно расширил уровень знаний по экологии у детей, повысился уровень диалогической и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монологической речи, навыки позитивной социализации.</w:t>
            </w:r>
          </w:p>
        </w:tc>
      </w:tr>
      <w:tr w:rsidR="00C60211" w:rsidRPr="00B17346" w14:paraId="08952FCC" w14:textId="77777777" w:rsidTr="00CC3363">
        <w:trPr>
          <w:trHeight w:val="12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5770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428D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эколого-биологического направления «</w:t>
            </w:r>
            <w:proofErr w:type="spellStart"/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Эколята</w:t>
            </w:r>
            <w:proofErr w:type="spellEnd"/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-дошколята»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D0D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D8B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E4D3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38A4" w14:textId="77777777" w:rsidR="00C60211" w:rsidRPr="00B17346" w:rsidRDefault="00B862F9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На неопределенный срок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91B7" w14:textId="77777777" w:rsidR="00C60211" w:rsidRPr="00B17346" w:rsidRDefault="008A68D8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осознание необходимости сохранения, охраны и спасения природы для выживания на земле самого человека;</w:t>
            </w:r>
          </w:p>
          <w:p w14:paraId="110504C8" w14:textId="77777777" w:rsidR="00C60211" w:rsidRPr="00B17346" w:rsidRDefault="008A68D8" w:rsidP="008A68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расширение общего кругозора детей, способствование развития их творческих способностей;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17346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воспитанию потребности принимать активное участие в природоохранной и экологической деятельности.</w:t>
            </w:r>
          </w:p>
        </w:tc>
      </w:tr>
    </w:tbl>
    <w:p w14:paraId="5E574EFE" w14:textId="77777777" w:rsidR="00C60211" w:rsidRPr="00B17346" w:rsidRDefault="00C60211" w:rsidP="000F32DD">
      <w:pPr>
        <w:rPr>
          <w:rFonts w:ascii="Times New Roman" w:hAnsi="Times New Roman" w:cs="Times New Roman"/>
          <w:sz w:val="24"/>
          <w:szCs w:val="24"/>
        </w:rPr>
      </w:pPr>
    </w:p>
    <w:p w14:paraId="567E54B7" w14:textId="77777777" w:rsidR="000F32DD" w:rsidRPr="00B17346" w:rsidRDefault="00C60211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B17346">
        <w:rPr>
          <w:rFonts w:ascii="Times New Roman" w:hAnsi="Times New Roman" w:cs="Times New Roman"/>
          <w:b/>
          <w:sz w:val="24"/>
          <w:szCs w:val="24"/>
        </w:rPr>
        <w:t>10</w:t>
      </w:r>
      <w:r w:rsidR="000F32DD" w:rsidRPr="00B17346">
        <w:rPr>
          <w:rFonts w:ascii="Times New Roman" w:hAnsi="Times New Roman" w:cs="Times New Roman"/>
          <w:b/>
          <w:sz w:val="24"/>
          <w:szCs w:val="24"/>
        </w:rPr>
        <w:t>.</w:t>
      </w:r>
      <w:r w:rsidR="000F32DD" w:rsidRPr="00B17346">
        <w:rPr>
          <w:rFonts w:ascii="Times New Roman" w:hAnsi="Times New Roman" w:cs="Times New Roman"/>
          <w:b/>
          <w:sz w:val="24"/>
          <w:szCs w:val="24"/>
        </w:rPr>
        <w:tab/>
        <w:t xml:space="preserve">Календарный план реализации проекта </w:t>
      </w:r>
    </w:p>
    <w:p w14:paraId="4784E6A4" w14:textId="77777777" w:rsidR="000F32DD" w:rsidRPr="00B17346" w:rsidRDefault="000F32DD" w:rsidP="00C6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552"/>
        <w:gridCol w:w="1275"/>
        <w:gridCol w:w="993"/>
        <w:gridCol w:w="2551"/>
      </w:tblGrid>
      <w:tr w:rsidR="00C60211" w:rsidRPr="00B17346" w14:paraId="270DCBB3" w14:textId="77777777" w:rsidTr="00397508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0C93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79C4BED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ABD8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Решаемая задача*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7B1F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его содержание, место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45A1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14:paraId="3D6E0482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D2F5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343CD1C7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91CB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  <w:tr w:rsidR="00C60211" w:rsidRPr="00B17346" w14:paraId="74DA20F6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5948" w14:textId="77777777" w:rsidR="00C60211" w:rsidRPr="00B17346" w:rsidRDefault="0016779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565" w14:textId="77777777" w:rsidR="00C60211" w:rsidRPr="00B17346" w:rsidRDefault="00D80E7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82698537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и родителей к проблеме переработки отходов и сбора вторичного сырья</w:t>
            </w:r>
            <w:bookmarkEnd w:id="4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F4B" w14:textId="77777777" w:rsidR="00C60211" w:rsidRPr="00B17346" w:rsidRDefault="00A51F1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акция по раздельному сбору мусора «Время разделять», МБДОУ № 104 «Зорька»</w:t>
            </w:r>
            <w:r w:rsidR="000D6C83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территории детского сада организован сбор и передача на переработку вторичного сырья, собранного участниками проекта.</w:t>
            </w:r>
          </w:p>
          <w:p w14:paraId="5CFD14A6" w14:textId="77777777" w:rsidR="00C60211" w:rsidRPr="00B17346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D6D" w14:textId="7DF5DF1E" w:rsidR="00C60211" w:rsidRPr="00B17346" w:rsidRDefault="00CA040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</w:t>
            </w:r>
            <w:r w:rsidR="002919E0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8BB" w14:textId="56EC2612" w:rsidR="00C60211" w:rsidRPr="00B17346" w:rsidRDefault="00CA040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316B97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2919E0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CAC6" w14:textId="77777777" w:rsidR="00C60211" w:rsidRPr="00B17346" w:rsidRDefault="00C42A97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детьми и их родителями навыков и знаний по раздельному сбору мусора формирование полезной </w:t>
            </w:r>
            <w:proofErr w:type="spellStart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экопривычки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54C36D" w14:textId="77777777" w:rsidR="00CA040D" w:rsidRPr="00B17346" w:rsidRDefault="00CA040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40D" w:rsidRPr="00B17346" w14:paraId="7225096F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8F6" w14:textId="77777777" w:rsidR="00CA040D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9F47" w14:textId="77777777" w:rsidR="00CA040D" w:rsidRPr="00B17346" w:rsidRDefault="00CA040D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внимания семей к сохранению экологической культуры ; расширение кругозора и приобретение новых знаний в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краеведении, в сфере охраны окружающей среды, природопользования, обращения с отходами производства и потребления;  привлечение семей к участию в проектах и акциях экологической направленности;  популяризация и развитие экологического семейного мышления и инициатив в сфере охраны окружающей среды, гармонизация взаимодействия семьи и природы; воспитание юного поколения в традициях бережного отношения к окружающему миру и природным ресурсам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EA6" w14:textId="77777777" w:rsidR="00CA040D" w:rsidRPr="00B17346" w:rsidRDefault="00CA040D" w:rsidP="00CA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«Чистый двор».</w:t>
            </w:r>
            <w:r w:rsidRPr="00B173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акции «Чистый двор» примут участие педагоги ДОУ, воспитанники и их родители. </w:t>
            </w:r>
            <w:r w:rsidRPr="00B1734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Планируется уборка всех участков детского сада и прилегающей территории.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78F" w14:textId="2F9C7170" w:rsidR="00CA040D" w:rsidRPr="00B17346" w:rsidRDefault="00E651B6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  <w:r w:rsidR="00CA040D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2919E0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A04E" w14:textId="44F2CB4D" w:rsidR="00CA040D" w:rsidRPr="00B17346" w:rsidRDefault="00A32A75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DE19" w14:textId="77777777" w:rsidR="00CA040D" w:rsidRPr="00B17346" w:rsidRDefault="00CA040D" w:rsidP="00CA040D">
            <w:pPr>
              <w:pStyle w:val="c6"/>
            </w:pPr>
            <w:r w:rsidRPr="00B17346">
              <w:t xml:space="preserve">Непосредственное участие родителей и детей в организации различных экологических мероприятий; повышение уровня знаний у родителей и детей об экологии </w:t>
            </w:r>
            <w:r w:rsidRPr="00B17346">
              <w:lastRenderedPageBreak/>
              <w:t>родного города, края, охране природы; создание в ходе проекта стенгазет, листовок; привлечение родителей к посильному участию в деле экологического воспитания детей; осознание детьми и взрослыми значимости охраны природы, экологически целесообразного поведения в окружающей среде, не засорять ее.</w:t>
            </w:r>
          </w:p>
          <w:p w14:paraId="01AD5867" w14:textId="77777777" w:rsidR="00CA040D" w:rsidRPr="00B17346" w:rsidRDefault="00CA040D" w:rsidP="00CA040D">
            <w:pPr>
              <w:pStyle w:val="c6"/>
              <w:shd w:val="clear" w:color="auto" w:fill="FFFFFF"/>
            </w:pPr>
          </w:p>
        </w:tc>
      </w:tr>
      <w:tr w:rsidR="00397508" w:rsidRPr="00B17346" w14:paraId="1E30BC1D" w14:textId="77777777" w:rsidTr="00397508">
        <w:trPr>
          <w:trHeight w:val="10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57FA" w14:textId="77777777" w:rsidR="00397508" w:rsidRPr="00B17346" w:rsidRDefault="00397508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2A8F" w14:textId="2DA5AE90" w:rsidR="003C4478" w:rsidRPr="00B17346" w:rsidRDefault="003C4478" w:rsidP="007F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внимание жителей микрорайона к проблемам экологии и чистоты окружающей среды в городе, повышение экологической культуры и активной жизненной позиции у горожан, развитие трудовых и коммуникативных навыков детей и взрослых, воспитание любви к малой родине и ответственного отношения к природе</w:t>
            </w:r>
          </w:p>
          <w:p w14:paraId="115AF58E" w14:textId="79D34EA7" w:rsidR="00397508" w:rsidRPr="00B17346" w:rsidRDefault="00397508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F2FE" w14:textId="5FFD9FDA" w:rsidR="00397508" w:rsidRPr="00B17346" w:rsidRDefault="00397508" w:rsidP="003C447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«Защитим наш микрорайон от мусора»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F323" w14:textId="72388723" w:rsidR="00397508" w:rsidRPr="00B17346" w:rsidRDefault="003C4478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8AB" w14:textId="1E73004E" w:rsidR="00397508" w:rsidRPr="00B17346" w:rsidRDefault="003C4478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BF60" w14:textId="24E6EEA6" w:rsidR="00397508" w:rsidRPr="00B17346" w:rsidRDefault="003C4478" w:rsidP="003C4478">
            <w:pPr>
              <w:pStyle w:val="c6"/>
              <w:jc w:val="both"/>
            </w:pPr>
            <w:r w:rsidRPr="00B17346">
              <w:rPr>
                <w:color w:val="000000"/>
                <w:shd w:val="clear" w:color="auto" w:fill="FFFFFF"/>
              </w:rPr>
              <w:t>Будет происходить информирование населения о важности и огромном вкладе, который делают для экологического развития волонтеры; популяризация волонтерского движения</w:t>
            </w:r>
          </w:p>
        </w:tc>
      </w:tr>
      <w:tr w:rsidR="007406F9" w:rsidRPr="00B17346" w14:paraId="7C11BFBC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D300" w14:textId="77777777" w:rsidR="007406F9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228" w14:textId="77777777" w:rsidR="007406F9" w:rsidRPr="00B17346" w:rsidRDefault="00622C79" w:rsidP="00622C7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проблеме загрязнения окружающей среды опасными отходами – использованными батарейками.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231F" w14:textId="2CC0E03B" w:rsidR="007406F9" w:rsidRPr="00B17346" w:rsidRDefault="00622C79" w:rsidP="00CA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A3D8B" w:rsidRPr="00B17346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кологическая пиар-акция «</w:t>
            </w:r>
            <w:proofErr w:type="spellStart"/>
            <w:r w:rsidR="00FE384C" w:rsidRPr="00B17346">
              <w:rPr>
                <w:rFonts w:ascii="Times New Roman" w:hAnsi="Times New Roman" w:cs="Times New Roman"/>
                <w:sz w:val="24"/>
                <w:szCs w:val="24"/>
              </w:rPr>
              <w:t>ЭКОбатальон</w:t>
            </w:r>
            <w:proofErr w:type="spellEnd"/>
            <w:r w:rsidR="00FE384C" w:rsidRPr="00B1734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сетевое </w:t>
            </w:r>
            <w:proofErr w:type="spellStart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взаймодействие</w:t>
            </w:r>
            <w:proofErr w:type="spellEnd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E1D" w14:textId="77777777" w:rsidR="007406F9" w:rsidRPr="00B17346" w:rsidRDefault="00E2360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458D5022" w14:textId="14BAB715" w:rsidR="00622C79" w:rsidRPr="00B17346" w:rsidRDefault="00622C79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919E0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FAC5" w14:textId="77777777" w:rsidR="007406F9" w:rsidRPr="00B17346" w:rsidRDefault="00622C79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C1D3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14:paraId="396C5047" w14:textId="7577E20D" w:rsidR="00622C79" w:rsidRPr="00B17346" w:rsidRDefault="00622C79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919E0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7F2D" w14:textId="608AAB91" w:rsidR="000A3D8B" w:rsidRPr="00B17346" w:rsidRDefault="000A3D8B" w:rsidP="00A71590">
            <w:pPr>
              <w:pStyle w:val="Default"/>
              <w:ind w:left="33" w:hanging="33"/>
              <w:jc w:val="both"/>
            </w:pPr>
            <w:r w:rsidRPr="00B17346">
              <w:t xml:space="preserve">Дети </w:t>
            </w:r>
            <w:r w:rsidR="00FE384C" w:rsidRPr="00B17346">
              <w:t>узнают,</w:t>
            </w:r>
            <w:r w:rsidRPr="00B17346">
              <w:t xml:space="preserve"> что:</w:t>
            </w:r>
          </w:p>
          <w:p w14:paraId="2A2B8A7C" w14:textId="77777777" w:rsidR="000A3D8B" w:rsidRPr="00B17346" w:rsidRDefault="000A3D8B" w:rsidP="000A3D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обычная маленькая батарейка содержит огромное количество опасных элементов и, оказавшись на свалке, выделяет вредные вещества, которые отравляют почву, подземные воды и атмосферу.</w:t>
            </w:r>
          </w:p>
          <w:p w14:paraId="636C862B" w14:textId="6A00AE4F" w:rsidR="000A3D8B" w:rsidRPr="00B17346" w:rsidRDefault="000A3D8B" w:rsidP="000A3D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хранить </w:t>
            </w:r>
            <w:r w:rsidR="00A32A75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дома, использованные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батарейки надо в пластиковой коробке или контейнере.</w:t>
            </w:r>
          </w:p>
          <w:p w14:paraId="6C3C03F6" w14:textId="77777777" w:rsidR="007406F9" w:rsidRPr="00B17346" w:rsidRDefault="000A3D8B" w:rsidP="000A3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сбор и переработка подобных изделий способствуют сохранению природы для здоровой жизнедеятельности человека</w:t>
            </w:r>
          </w:p>
          <w:p w14:paraId="556418A1" w14:textId="22CB4C54" w:rsidR="003C4478" w:rsidRPr="00B17346" w:rsidRDefault="003C4478" w:rsidP="000A3D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</w:tr>
      <w:tr w:rsidR="003C4478" w:rsidRPr="00B17346" w14:paraId="0125F983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244C" w14:textId="77777777" w:rsidR="003C4478" w:rsidRPr="00B17346" w:rsidRDefault="003C4478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489B" w14:textId="6FAAA496" w:rsidR="003C4478" w:rsidRPr="00B17346" w:rsidRDefault="00B17346" w:rsidP="00B1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систему взаимодействия всех участников образовательного процесса для реализации речевого, экологического и </w:t>
            </w:r>
            <w:proofErr w:type="spellStart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валеологического</w:t>
            </w:r>
            <w:proofErr w:type="spellEnd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дошкольного возраста (в </w:t>
            </w:r>
            <w:proofErr w:type="spellStart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билингвальной</w:t>
            </w:r>
            <w:proofErr w:type="spellEnd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группе детского сада)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49B6" w14:textId="6A37BE2B" w:rsidR="003C4478" w:rsidRPr="00B17346" w:rsidRDefault="003C4478" w:rsidP="0013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="001D03F4" w:rsidRPr="00B17346">
              <w:rPr>
                <w:rFonts w:ascii="Times New Roman" w:hAnsi="Times New Roman" w:cs="Times New Roman"/>
                <w:sz w:val="24"/>
                <w:szCs w:val="24"/>
              </w:rPr>
              <w:t>грин</w:t>
            </w:r>
            <w:proofErr w:type="spellEnd"/>
            <w:r w:rsidR="00134F60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1D03F4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рамках реализации </w:t>
            </w:r>
            <w:r w:rsidR="00127D06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Республиканской пилотной площадки по </w:t>
            </w:r>
            <w:proofErr w:type="spellStart"/>
            <w:r w:rsidR="00127D06" w:rsidRPr="00B17346">
              <w:rPr>
                <w:rFonts w:ascii="Times New Roman" w:hAnsi="Times New Roman" w:cs="Times New Roman"/>
                <w:sz w:val="24"/>
                <w:szCs w:val="24"/>
              </w:rPr>
              <w:t>билингвальному</w:t>
            </w:r>
            <w:proofErr w:type="spellEnd"/>
            <w:r w:rsidR="00127D06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(английский язык)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0089" w14:textId="77777777" w:rsidR="001D03F4" w:rsidRPr="00B17346" w:rsidRDefault="001D03F4" w:rsidP="001D03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14:paraId="2E499812" w14:textId="41935B3D" w:rsidR="003C4478" w:rsidRPr="00B17346" w:rsidRDefault="001D03F4" w:rsidP="001D03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40B1" w14:textId="77777777" w:rsidR="001D03F4" w:rsidRPr="00B17346" w:rsidRDefault="001D03F4" w:rsidP="001D03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585BB2EB" w14:textId="388FAB88" w:rsidR="003C4478" w:rsidRPr="00B17346" w:rsidRDefault="001D03F4" w:rsidP="001D03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D0B" w14:textId="57AFC9E1" w:rsidR="003C4478" w:rsidRPr="00B17346" w:rsidRDefault="00B17346" w:rsidP="00A71590">
            <w:pPr>
              <w:pStyle w:val="Default"/>
              <w:ind w:left="33" w:hanging="33"/>
              <w:jc w:val="both"/>
            </w:pPr>
            <w:r w:rsidRPr="00B17346">
              <w:t xml:space="preserve">Дети познакомятся с лексикой по темам "Огород", "Этапы развития растения", "Питание", "Здоровье". </w:t>
            </w:r>
            <w:r w:rsidRPr="00B17346">
              <w:br/>
              <w:t>Дети под руководством педагогов практически освоят алгоритм высадки семян, будут осуществлять уход и наблюдение за рассадой с внесением пометок в дневник наблюдения и в дневник графика по уходу.</w:t>
            </w:r>
            <w:r w:rsidRPr="00B17346">
              <w:br/>
              <w:t xml:space="preserve">Родители совместно с детьми представят нам опыт использования </w:t>
            </w:r>
            <w:proofErr w:type="spellStart"/>
            <w:r w:rsidRPr="00B17346">
              <w:t>Микрозелени</w:t>
            </w:r>
            <w:proofErr w:type="spellEnd"/>
            <w:r w:rsidRPr="00B17346">
              <w:t xml:space="preserve"> в ежедневном рационе (в виде презентации)</w:t>
            </w:r>
          </w:p>
        </w:tc>
      </w:tr>
      <w:tr w:rsidR="006D5681" w:rsidRPr="00B17346" w14:paraId="304D5507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9B0A" w14:textId="77777777" w:rsidR="006D5681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9F55" w14:textId="41F08068" w:rsidR="006D5681" w:rsidRPr="00B17346" w:rsidRDefault="006D5681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Создать условия для формирования у детей познавательного </w:t>
            </w:r>
            <w:r w:rsidR="00997ED1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интереса. </w:t>
            </w:r>
            <w:r w:rsidR="00997ED1" w:rsidRPr="00B17346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проект ориентирован на создание в детском саду системы сотрудничества между детским садом, семьями дошкольников и местным сообществом, через систематическую работу по формированию трудовых навыков детей с привлечением родителей, а также воспитанию экологической культуры дошкольников. Решение этой проблемы планируется через вовлечение детей и родителей в совместную трудовую деятельность по изготовлению скворечников; пропаганды информации о пользе птиц – защитников садов и </w:t>
            </w:r>
            <w:proofErr w:type="spellStart"/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огородов.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птицам.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B56F" w14:textId="77777777" w:rsidR="006D5681" w:rsidRPr="00B17346" w:rsidRDefault="006D5681" w:rsidP="006D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проект «Птичий двор» </w:t>
            </w:r>
          </w:p>
          <w:p w14:paraId="4F724B68" w14:textId="3F3DD665" w:rsidR="00127D06" w:rsidRPr="00B17346" w:rsidRDefault="00127D06" w:rsidP="006D56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B237" w14:textId="77777777" w:rsidR="006D5681" w:rsidRPr="00B17346" w:rsidRDefault="006D5681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14:paraId="6498D539" w14:textId="29DE5CC3" w:rsidR="006D5681" w:rsidRPr="00B17346" w:rsidRDefault="006D5681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E59D" w14:textId="77777777" w:rsidR="006D5681" w:rsidRPr="00B17346" w:rsidRDefault="006D5681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5FCDA62E" w14:textId="6214339E" w:rsidR="006D5681" w:rsidRPr="00B17346" w:rsidRDefault="006D5681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0CFF" w14:textId="77777777" w:rsidR="006D5681" w:rsidRPr="00B17346" w:rsidRDefault="006D5681" w:rsidP="00C72FB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B17346">
              <w:rPr>
                <w:rStyle w:val="c1"/>
              </w:rPr>
              <w:t>Проект рассчитан на детей младших и средних групп.</w:t>
            </w:r>
          </w:p>
          <w:p w14:paraId="45988E1E" w14:textId="77777777" w:rsidR="006D5681" w:rsidRPr="00B17346" w:rsidRDefault="006D5681" w:rsidP="00C72FB6">
            <w:pPr>
              <w:pStyle w:val="c6"/>
              <w:shd w:val="clear" w:color="auto" w:fill="FFFFFF"/>
              <w:spacing w:before="0" w:beforeAutospacing="0" w:after="0" w:afterAutospacing="0"/>
            </w:pPr>
            <w:r w:rsidRPr="00B17346">
              <w:rPr>
                <w:rStyle w:val="c1"/>
              </w:rPr>
              <w:t> В ходе проекта у детей расширятся и углубятся знания детей о перелётных птицах.</w:t>
            </w:r>
          </w:p>
          <w:p w14:paraId="0890FBEE" w14:textId="11780F21" w:rsidR="006D5681" w:rsidRPr="00B17346" w:rsidRDefault="006D5681" w:rsidP="00C72FB6">
            <w:pPr>
              <w:pStyle w:val="c6"/>
              <w:shd w:val="clear" w:color="auto" w:fill="FFFFFF"/>
              <w:spacing w:before="0" w:beforeAutospacing="0" w:after="0" w:afterAutospacing="0"/>
            </w:pPr>
            <w:r w:rsidRPr="00B17346">
              <w:t>У родителей и детей</w:t>
            </w:r>
            <w:r w:rsidRPr="00B17346">
              <w:rPr>
                <w:rStyle w:val="c1"/>
              </w:rPr>
              <w:t xml:space="preserve"> через совместную творческую деятельность повысится интерес и познавательные умения. </w:t>
            </w:r>
            <w:r w:rsidRPr="00B17346">
              <w:t xml:space="preserve">У родителей </w:t>
            </w:r>
            <w:r w:rsidR="00B17346" w:rsidRPr="00B17346">
              <w:t>с</w:t>
            </w:r>
            <w:r w:rsidR="00B17346" w:rsidRPr="00B17346">
              <w:rPr>
                <w:rStyle w:val="c1"/>
              </w:rPr>
              <w:t>формируется интерес</w:t>
            </w:r>
            <w:r w:rsidRPr="00B17346">
              <w:rPr>
                <w:rStyle w:val="c1"/>
              </w:rPr>
              <w:t xml:space="preserve"> к проблеме экологического развития своих детей.</w:t>
            </w:r>
          </w:p>
          <w:p w14:paraId="3D1D8392" w14:textId="77777777" w:rsidR="006D5681" w:rsidRPr="00B17346" w:rsidRDefault="006D5681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360C" w:rsidRPr="00B17346" w14:paraId="25C3F965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0FB" w14:textId="77777777" w:rsidR="00E2360C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52F1" w14:textId="4FD64BE1" w:rsidR="00E2360C" w:rsidRPr="00B17346" w:rsidRDefault="00997ED1" w:rsidP="00C72F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Мастерская предусматривает</w:t>
            </w:r>
            <w:r w:rsidR="00E2360C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воспитанниками полезных, индивидуальных, коллективных самоделок, творческих работ из подручного материала. Акцент делается на развитие </w:t>
            </w:r>
            <w:r w:rsidR="00E2360C"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 воспитанников способностей именно к утилитарному познанию мира с дальнейшим его преобразованием. Перерабатывая, используя в новом качестве старые вещи и предметы, дети одновременно учатся бережному отношению к окружающей среде, противостоят замусориванию своего дома, двора, города.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C583" w14:textId="77777777" w:rsidR="00E2360C" w:rsidRPr="00B17346" w:rsidRDefault="002A7DB1" w:rsidP="00C72F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</w:t>
            </w:r>
            <w:r w:rsidR="00E2360C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60C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E2360C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Экодизайн</w:t>
            </w:r>
            <w:proofErr w:type="spellEnd"/>
            <w:r w:rsidR="00E2360C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040A" w14:textId="7777777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5CCB81F" w14:textId="60A7F520" w:rsidR="00E2360C" w:rsidRPr="00B17346" w:rsidRDefault="0078513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317D" w14:textId="40EDB090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5309" w14:textId="77777777" w:rsidR="00E2360C" w:rsidRPr="00B17346" w:rsidRDefault="00E2360C" w:rsidP="00C72FB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a8"/>
                <w:color w:val="111111"/>
                <w:bdr w:val="none" w:sz="0" w:space="0" w:color="auto" w:frame="1"/>
                <w:shd w:val="clear" w:color="auto" w:fill="FFFFFF"/>
              </w:rPr>
            </w:pPr>
            <w:r w:rsidRPr="00B17346">
              <w:rPr>
                <w:shd w:val="clear" w:color="auto" w:fill="FFFFFF"/>
              </w:rPr>
              <w:t xml:space="preserve">Результатом работы кружка является </w:t>
            </w:r>
            <w:r w:rsidRPr="00B17346">
              <w:rPr>
                <w:color w:val="000000"/>
                <w:shd w:val="clear" w:color="auto" w:fill="FFFFFF"/>
              </w:rPr>
              <w:t>создание детьми совместно с взрослыми полезных самоделок из подручного материала, то есть использование в качестве сырья вещей, которые обычно подлежат утилизации.</w:t>
            </w:r>
            <w:r w:rsidRPr="00B17346">
              <w:rPr>
                <w:color w:val="111111"/>
                <w:shd w:val="clear" w:color="auto" w:fill="FFFFFF"/>
              </w:rPr>
              <w:t xml:space="preserve"> </w:t>
            </w:r>
            <w:r w:rsidRPr="00B17346">
              <w:rPr>
                <w:color w:val="111111"/>
                <w:shd w:val="clear" w:color="auto" w:fill="FFFFFF"/>
              </w:rPr>
              <w:lastRenderedPageBreak/>
              <w:t>У каждого </w:t>
            </w:r>
            <w:r w:rsidRPr="00B17346">
              <w:rPr>
                <w:rStyle w:val="a8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кружковца</w:t>
            </w:r>
          </w:p>
          <w:p w14:paraId="4E797D2D" w14:textId="77777777" w:rsidR="00E2360C" w:rsidRPr="00B17346" w:rsidRDefault="00E2360C" w:rsidP="00C72FB6">
            <w:pPr>
              <w:pStyle w:val="c6"/>
              <w:shd w:val="clear" w:color="auto" w:fill="FFFFFF"/>
              <w:spacing w:before="0" w:beforeAutospacing="0" w:after="0" w:afterAutospacing="0"/>
            </w:pPr>
            <w:r w:rsidRPr="00B17346">
              <w:rPr>
                <w:color w:val="111111"/>
                <w:shd w:val="clear" w:color="auto" w:fill="FFFFFF"/>
              </w:rPr>
              <w:t> сформируется разумное отношение к миру природы и искусственной среде.</w:t>
            </w:r>
          </w:p>
        </w:tc>
      </w:tr>
      <w:tr w:rsidR="00E2360C" w:rsidRPr="00B17346" w14:paraId="7ECC2EE2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6D8F" w14:textId="77777777" w:rsidR="00E2360C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2C74" w14:textId="0ACD320B" w:rsidR="00292188" w:rsidRPr="00B17346" w:rsidRDefault="00292188" w:rsidP="00292188">
            <w:pPr>
              <w:pStyle w:val="a7"/>
              <w:shd w:val="clear" w:color="auto" w:fill="FFFFFF"/>
              <w:rPr>
                <w:b/>
              </w:rPr>
            </w:pPr>
            <w:r w:rsidRPr="00B17346">
              <w:t>В</w:t>
            </w:r>
            <w:r w:rsidR="00997ED1" w:rsidRPr="00B17346">
              <w:t>оспитание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людьми.</w:t>
            </w:r>
            <w:r w:rsidRPr="00B17346">
              <w:t xml:space="preserve"> </w:t>
            </w:r>
          </w:p>
          <w:p w14:paraId="5E7C1882" w14:textId="119A3F17" w:rsidR="00F63C45" w:rsidRPr="00B17346" w:rsidRDefault="00F63C45" w:rsidP="00F63C4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202C" w14:textId="5175C0A1" w:rsidR="00E2360C" w:rsidRPr="00B17346" w:rsidRDefault="00E2360C" w:rsidP="00F63C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="0020425A"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3E2A"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буклетов </w:t>
            </w:r>
            <w:r w:rsidR="0020425A"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для педагогов</w:t>
            </w: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607E8B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E94C97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 волонтер </w:t>
            </w:r>
            <w:r w:rsidR="00292188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 это</w:t>
            </w:r>
            <w:r w:rsidR="00E94C97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актуально</w:t>
            </w: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84C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волонтёрского движения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35D9" w14:textId="77777777" w:rsidR="00292188" w:rsidRPr="00B17346" w:rsidRDefault="00292188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  <w:p w14:paraId="7A7015DE" w14:textId="5B2FE8F4" w:rsidR="00E2360C" w:rsidRPr="00B17346" w:rsidRDefault="0078513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81F5F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903D657" w14:textId="77777777" w:rsidR="00C72FB6" w:rsidRPr="00B17346" w:rsidRDefault="00C72FB6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D2FD" w14:textId="77777777" w:rsidR="00292188" w:rsidRPr="00B17346" w:rsidRDefault="00C72FB6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2188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6342A8A3" w14:textId="1BA6E6DF" w:rsidR="00E2360C" w:rsidRPr="00B17346" w:rsidRDefault="0078513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81F5F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7AD" w14:textId="2D2F122E" w:rsidR="00E2360C" w:rsidRPr="00B17346" w:rsidRDefault="00292188" w:rsidP="00292188">
            <w:pPr>
              <w:pStyle w:val="a7"/>
              <w:shd w:val="clear" w:color="auto" w:fill="FFFFFF"/>
            </w:pPr>
            <w:r w:rsidRPr="00B17346">
              <w:t xml:space="preserve">Выпуск и распространение буклетов «Эко волонтер – это актуально!», «Узнай о </w:t>
            </w:r>
            <w:proofErr w:type="spellStart"/>
            <w:r w:rsidRPr="00B17346">
              <w:t>волонтерстве</w:t>
            </w:r>
            <w:proofErr w:type="spellEnd"/>
            <w:r w:rsidRPr="00B17346">
              <w:t>». У</w:t>
            </w:r>
            <w:r w:rsidR="0054794E" w:rsidRPr="00B17346">
              <w:t xml:space="preserve"> педагогов повысится уровень и качества работы с детьми по развитию экологических знаний, творческая </w:t>
            </w:r>
            <w:r w:rsidRPr="00B17346">
              <w:t>активность в</w:t>
            </w:r>
            <w:r w:rsidR="0054794E" w:rsidRPr="00B17346">
              <w:t xml:space="preserve"> ходе создания </w:t>
            </w:r>
            <w:r w:rsidRPr="00B17346">
              <w:t>буклетов.</w:t>
            </w:r>
            <w:r w:rsidR="0054794E" w:rsidRPr="00B17346">
              <w:t xml:space="preserve"> </w:t>
            </w:r>
          </w:p>
        </w:tc>
      </w:tr>
      <w:tr w:rsidR="00E2360C" w:rsidRPr="00B17346" w14:paraId="18E0B15A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64A" w14:textId="77777777" w:rsidR="00E2360C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BE32" w14:textId="7777777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старшего дошкольного возраста экологической культуры</w:t>
            </w:r>
          </w:p>
          <w:p w14:paraId="04703AA4" w14:textId="77777777" w:rsidR="00E55F9C" w:rsidRPr="00B17346" w:rsidRDefault="00E2360C" w:rsidP="00E55F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Поощрять стремление делиться имеющимися знаниями, умениями, навыками по экологии с другими детьми. В условиях сложившейся эпидемиологической ситуацией одной из   дистанционных форм является телемост. </w:t>
            </w:r>
          </w:p>
          <w:p w14:paraId="60865B13" w14:textId="7777777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C45" w14:textId="7777777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телемост «Зеленая студия».</w:t>
            </w:r>
          </w:p>
          <w:p w14:paraId="27EEF9EA" w14:textId="486681AE" w:rsidR="00E55F9C" w:rsidRPr="00B17346" w:rsidRDefault="00E55F9C" w:rsidP="00E55F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формате телемоста также </w:t>
            </w:r>
            <w:r w:rsidR="00292188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одной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форм взаимодействия ДОУ </w:t>
            </w:r>
            <w:r w:rsidR="00292188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социальными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партнерами.</w:t>
            </w:r>
          </w:p>
          <w:p w14:paraId="15F65E5A" w14:textId="77777777" w:rsidR="00E2360C" w:rsidRPr="00B17346" w:rsidRDefault="00E55F9C" w:rsidP="00E55F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Телемост позволяет воспитанникам ДОУ обмениваться нужной информацией в режиме реального времени, не покидая стен образовательного учреждения.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5C18" w14:textId="57557CE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202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D71" w14:textId="38D0C5C1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202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EC9" w14:textId="33C3966C" w:rsidR="00E2360C" w:rsidRPr="00B17346" w:rsidRDefault="00E2360C" w:rsidP="003B66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Телемост – нетрадиционная форма проведения занятий по экологии станет возможной благодаря сетевому взаимодействию детских садов ДОУ №104 </w:t>
            </w:r>
            <w:r w:rsidR="00FE384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FE384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-Кяхтинский</w:t>
            </w:r>
            <w:proofErr w:type="spellEnd"/>
            <w:r w:rsidR="006900C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"Тополек</w:t>
            </w:r>
            <w:r w:rsidR="003B6648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FE384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общение с ровесниками даст возможность расширить экологические знания, побудит</w:t>
            </w:r>
          </w:p>
          <w:p w14:paraId="6A180A7A" w14:textId="7777777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стремление делиться имеющимися знаниями, умениями, навыками по экологии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другими детьми. </w:t>
            </w:r>
          </w:p>
          <w:p w14:paraId="3756D2C5" w14:textId="77777777" w:rsidR="00E2360C" w:rsidRPr="00B17346" w:rsidRDefault="00E2360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проект значительно расширит уровень знаний по экологии у детей, повысит уровень диалогической и монологической речи, навыки позитивной социализации.</w:t>
            </w:r>
          </w:p>
        </w:tc>
      </w:tr>
      <w:tr w:rsidR="00A1344E" w:rsidRPr="00B17346" w14:paraId="7E4A784E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7EBE" w14:textId="77777777" w:rsidR="00A1344E" w:rsidRPr="00B17346" w:rsidRDefault="00A1344E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2FF1" w14:textId="77777777" w:rsidR="00A1344E" w:rsidRPr="00B17346" w:rsidRDefault="00A1344E" w:rsidP="00A134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Познавательные </w:t>
            </w:r>
          </w:p>
          <w:p w14:paraId="353B0033" w14:textId="77777777" w:rsidR="00A1344E" w:rsidRPr="00B17346" w:rsidRDefault="00A1344E" w:rsidP="00A134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экскурсии</w:t>
            </w:r>
            <w:r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 территории РЭБЦ (зоологический отдел, сад деревьев и кустарников)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8197" w14:textId="77777777" w:rsidR="00A1344E" w:rsidRPr="00B17346" w:rsidRDefault="00A1344E" w:rsidP="00A134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Экскурсии (Республиканский эколого-биологический центр)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47A" w14:textId="77777777" w:rsidR="00A1344E" w:rsidRPr="00B17346" w:rsidRDefault="00A1344E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570F4842" w14:textId="1250394C" w:rsidR="00481F5F" w:rsidRPr="00B17346" w:rsidRDefault="00481F5F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BF2C" w14:textId="77777777" w:rsidR="00A1344E" w:rsidRPr="00B17346" w:rsidRDefault="00481F5F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0053F3FB" w14:textId="5DD8E51A" w:rsidR="00481F5F" w:rsidRPr="00B17346" w:rsidRDefault="00481F5F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9C28" w14:textId="77777777" w:rsidR="00A1344E" w:rsidRPr="00B17346" w:rsidRDefault="00A1344E" w:rsidP="000C27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экскурсии дети 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познакомятся с экзотическими, редкими, декоративными, сортовыми плодово-ягодными представителями древесно-кустарниковых видов растений дендропарка, плодово-ягодного питомника, оранжереи;</w:t>
            </w:r>
            <w:r w:rsidR="000C27C3" w:rsidRPr="00B17346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C27C3"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посетят зоологический отдел, в котором находятся животные, птицы, пресмыкающиеся, рыбки, попугаи, черепахи, кролики.</w:t>
            </w:r>
            <w:r w:rsidR="000C27C3" w:rsidRPr="00B17346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2360C" w:rsidRPr="00B17346" w14:paraId="1527A58D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4565" w14:textId="77777777" w:rsidR="00E2360C" w:rsidRPr="00B17346" w:rsidRDefault="0016779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ED50" w14:textId="77777777" w:rsidR="00E2360C" w:rsidRPr="00B17346" w:rsidRDefault="00E2360C" w:rsidP="00E651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Участникам квеста предлагается в игровой форме пройти испытания, устроенными Мусорным Монстром. 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Каждое испытание представлено и выполняется методом мастер-класса, проводимыми сказочными героями и преследует такие цели, как 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целесообразности сортировки, переработки и утилизации мусора (отходов), 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демонстрация необходимости 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предотвращения загрязнения водоемов и ф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представления о способах очистки воды в исследовательской деятельности, а также предложение альтернативного способа замены пластиковых изделий в пользу </w:t>
            </w:r>
            <w:proofErr w:type="spellStart"/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материалов, таких как бумага.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E3B0" w14:textId="77777777" w:rsidR="00E55F9C" w:rsidRPr="00B17346" w:rsidRDefault="00E2360C" w:rsidP="002042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Экоквест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27B7AC" w14:textId="1B3C3EA5" w:rsidR="00E2360C" w:rsidRPr="00B17346" w:rsidRDefault="00E2360C" w:rsidP="002042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«Сохраним природу вместе»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Экологическая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Игра, направленная на привлечение внимания воспитанников, родителей и педагогов к проблемам окружающей среды. В игровой форме здесь добываются знания о законах экологии. Общий положительный настрой подкрепляет новую информацию, добытую с некоторым трудом, что делает ее более ценной. Для проведения </w:t>
            </w:r>
            <w:proofErr w:type="spellStart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экоквеста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использоваться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пространство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0812" w14:textId="057AF600" w:rsidR="00E2360C" w:rsidRPr="00B17346" w:rsidRDefault="00E6199E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  <w:r w:rsidR="00C72FB6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13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Октября,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520F" w14:textId="77777777" w:rsidR="00E2360C" w:rsidRPr="00B17346" w:rsidRDefault="00E2360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A23" w14:textId="77777777" w:rsidR="00E2360C" w:rsidRPr="00B17346" w:rsidRDefault="00E2360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Экоквест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рассчитан на старшие и подготовительные группы детского сада.</w:t>
            </w:r>
          </w:p>
          <w:p w14:paraId="3509181C" w14:textId="66E82E50" w:rsidR="00E2360C" w:rsidRPr="00B17346" w:rsidRDefault="00E2360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детей посредством квест игры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повысится уровень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воспитанности и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экологической культуры, умение находить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решений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проблемной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ситуации, определение   </w:t>
            </w:r>
          </w:p>
          <w:p w14:paraId="38EECCB4" w14:textId="2321DD90" w:rsidR="00E2360C" w:rsidRPr="00B17346" w:rsidRDefault="00D33E2A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рационального варианта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своего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выбора.</w:t>
            </w:r>
          </w:p>
          <w:p w14:paraId="3C2FE9C3" w14:textId="36EAC53D" w:rsidR="00E2360C" w:rsidRPr="00B17346" w:rsidRDefault="00E2360C" w:rsidP="00CA04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педагога с детьми </w:t>
            </w:r>
            <w:r w:rsidR="00D33E2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повышению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 развития экологической культуры посредством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квест - технологий - приведет к осознанному отношению к природе.</w:t>
            </w:r>
          </w:p>
        </w:tc>
      </w:tr>
      <w:tr w:rsidR="00E2360C" w:rsidRPr="00B17346" w14:paraId="5D076491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F2E" w14:textId="77777777" w:rsidR="00E2360C" w:rsidRPr="00B17346" w:rsidRDefault="0016779C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72BF" w14:textId="3C187A1E" w:rsidR="005D0221" w:rsidRPr="00B17346" w:rsidRDefault="005D0221" w:rsidP="005D0221">
            <w:pPr>
              <w:pStyle w:val="a7"/>
              <w:spacing w:before="0" w:beforeAutospacing="0" w:after="0" w:afterAutospacing="0"/>
              <w:ind w:firstLine="36"/>
              <w:jc w:val="both"/>
              <w:rPr>
                <w:color w:val="000000"/>
              </w:rPr>
            </w:pPr>
            <w:r w:rsidRPr="00B17346">
              <w:rPr>
                <w:color w:val="000000"/>
              </w:rPr>
              <w:t>Совершенствование работы в ДОО по формированию у дошкольников основ экологической культуры. Уточнение представления педагогов о педагогических технологиях, об инновационных технологиях обучения и воспитания в детском дошкольном учреждении.</w:t>
            </w:r>
          </w:p>
          <w:p w14:paraId="61D40A7A" w14:textId="2C2CF715" w:rsidR="005D0221" w:rsidRPr="00B17346" w:rsidRDefault="005D0221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B9F0EE" w14:textId="5551CB46" w:rsidR="00E2360C" w:rsidRPr="00B17346" w:rsidRDefault="00E2360C" w:rsidP="00B07D2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E9B" w14:textId="31061A48" w:rsidR="00E2360C" w:rsidRPr="00B17346" w:rsidRDefault="00E2360C" w:rsidP="002042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</w:t>
            </w:r>
          </w:p>
          <w:p w14:paraId="522B10F9" w14:textId="6CA9B6BD" w:rsidR="00791345" w:rsidRPr="00B17346" w:rsidRDefault="00791345" w:rsidP="002042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подходы к экологическому образованию дошкольников»</w:t>
            </w:r>
          </w:p>
          <w:p w14:paraId="1A4686A5" w14:textId="4B49AD25" w:rsidR="00E2360C" w:rsidRPr="00B17346" w:rsidRDefault="00E2360C" w:rsidP="00CF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19B2" w14:textId="407E24A0" w:rsidR="00E2360C" w:rsidRPr="00B17346" w:rsidRDefault="00E6199E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C72FB6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Октября, </w:t>
            </w:r>
          </w:p>
          <w:p w14:paraId="31EE8C85" w14:textId="79EAABE8" w:rsidR="00C72FB6" w:rsidRPr="00B17346" w:rsidRDefault="00C72FB6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8F67" w14:textId="77777777" w:rsidR="00E2360C" w:rsidRPr="00B17346" w:rsidRDefault="00E2360C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2807" w14:textId="729BFBA6" w:rsidR="00E2360C" w:rsidRPr="00B17346" w:rsidRDefault="00E2360C" w:rsidP="00E2360C">
            <w:pPr>
              <w:spacing w:line="240" w:lineRule="auto"/>
              <w:rPr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Семинар позволит проверить каждому педагогу свою компетентность в вопросах экологического воспитания и, возможно</w:t>
            </w:r>
            <w:r w:rsidR="007F2B88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поделиться опытом использования разнообразных форм деятельности в целях повышения эффективности педагогического процесса по данной теме. У педагогов систематизируются знаний о </w:t>
            </w:r>
            <w:r w:rsidR="005D0221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технологиях экологического воспитания</w:t>
            </w:r>
          </w:p>
        </w:tc>
      </w:tr>
      <w:tr w:rsidR="00E2360C" w:rsidRPr="00B17346" w14:paraId="317F6513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E836" w14:textId="77777777" w:rsidR="00E2360C" w:rsidRPr="00B17346" w:rsidRDefault="0016779C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25" w14:textId="200122C0" w:rsidR="00527E95" w:rsidRPr="00B17346" w:rsidRDefault="00E2360C" w:rsidP="00527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 проведения такого </w:t>
            </w:r>
            <w:r w:rsidR="00527E95" w:rsidRPr="00B17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конкурса</w:t>
            </w: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57D3" w:rsidRPr="00B17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привлечение</w:t>
            </w: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можно больше внимание людей к проблеме экологии, сохранение чистоты и красоты родного края.</w:t>
            </w:r>
            <w:r w:rsidRPr="00B173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5847E91A" w14:textId="45C678CC" w:rsidR="00E2360C" w:rsidRPr="00B17346" w:rsidRDefault="00E2360C" w:rsidP="00E55F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51B" w14:textId="7A3FD886" w:rsidR="00E2360C" w:rsidRPr="00B17346" w:rsidRDefault="00E2360C" w:rsidP="00C1060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11111"/>
                <w:sz w:val="24"/>
                <w:szCs w:val="24"/>
              </w:rPr>
            </w:pPr>
            <w:r w:rsidRPr="00B17346">
              <w:rPr>
                <w:b w:val="0"/>
                <w:sz w:val="24"/>
                <w:szCs w:val="24"/>
              </w:rPr>
              <w:t xml:space="preserve"> </w:t>
            </w:r>
            <w:r w:rsidR="00607E8B" w:rsidRPr="00B17346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Конкурс творческих работ "Голубое око планеты" о Байкале</w:t>
            </w:r>
            <w:r w:rsidRPr="00B17346">
              <w:rPr>
                <w:b w:val="0"/>
                <w:bCs w:val="0"/>
                <w:color w:val="111111"/>
                <w:sz w:val="24"/>
                <w:szCs w:val="24"/>
              </w:rPr>
              <w:t xml:space="preserve">» </w:t>
            </w:r>
          </w:p>
          <w:p w14:paraId="2B21B4C5" w14:textId="77777777" w:rsidR="00E2360C" w:rsidRPr="00B17346" w:rsidRDefault="00E2360C" w:rsidP="00C1060C">
            <w:pPr>
              <w:shd w:val="clear" w:color="auto" w:fill="FFFFFF"/>
              <w:spacing w:after="3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BFD" w14:textId="1E36BEA5" w:rsidR="00E2360C" w:rsidRPr="00B17346" w:rsidRDefault="00C72FB6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по 11 Ноября</w:t>
            </w:r>
            <w:r w:rsidR="0078513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AB41" w14:textId="77777777" w:rsidR="00E2360C" w:rsidRPr="00B17346" w:rsidRDefault="00E2360C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E5C" w14:textId="4D915B0A" w:rsidR="00E2360C" w:rsidRPr="00B17346" w:rsidRDefault="00E2360C" w:rsidP="006C60B6">
            <w:pPr>
              <w:pStyle w:val="c6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17346">
              <w:t xml:space="preserve">В </w:t>
            </w:r>
            <w:r w:rsidR="00527E95" w:rsidRPr="00B17346">
              <w:t xml:space="preserve">конкурсе </w:t>
            </w:r>
            <w:r w:rsidRPr="00B17346">
              <w:t xml:space="preserve">примут участие воспитанники средней, старшей и подготовительной групп. Посредством проведения </w:t>
            </w:r>
            <w:r w:rsidR="00527E95" w:rsidRPr="00B17346">
              <w:t>конкурса</w:t>
            </w:r>
            <w:r w:rsidRPr="00B17346">
              <w:t>:</w:t>
            </w:r>
            <w:r w:rsidRPr="00B17346">
              <w:rPr>
                <w:shd w:val="clear" w:color="auto" w:fill="FFFFFF"/>
              </w:rPr>
              <w:t xml:space="preserve"> внимание общественности к проблемам экологической ситуации</w:t>
            </w:r>
            <w:r w:rsidR="00F00206" w:rsidRPr="00B17346">
              <w:rPr>
                <w:shd w:val="clear" w:color="auto" w:fill="FFFFFF"/>
              </w:rPr>
              <w:t xml:space="preserve"> озера Байкал</w:t>
            </w:r>
            <w:r w:rsidRPr="00B17346">
              <w:rPr>
                <w:shd w:val="clear" w:color="auto" w:fill="FFFFFF"/>
              </w:rPr>
              <w:t>;</w:t>
            </w:r>
            <w:r w:rsidRPr="00B17346">
              <w:t xml:space="preserve"> развитие творческой активности детей и </w:t>
            </w:r>
            <w:r w:rsidRPr="00B17346">
              <w:lastRenderedPageBreak/>
              <w:t>родителей в решении экологических проблем.</w:t>
            </w:r>
          </w:p>
          <w:p w14:paraId="7AAF488E" w14:textId="77777777" w:rsidR="00E2360C" w:rsidRPr="00B17346" w:rsidRDefault="00E2360C" w:rsidP="006C60B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</w:tc>
      </w:tr>
      <w:tr w:rsidR="00E2360C" w:rsidRPr="00B17346" w14:paraId="176584A9" w14:textId="77777777" w:rsidTr="00397508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5C8B" w14:textId="77777777" w:rsidR="00E2360C" w:rsidRPr="00B17346" w:rsidRDefault="0016779C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147261948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4E1D" w14:textId="5DC673F9" w:rsidR="00E2360C" w:rsidRPr="00B17346" w:rsidRDefault="00E2360C" w:rsidP="00BA16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внимания </w:t>
            </w:r>
            <w:r w:rsidR="00397508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 w:rsidR="00397508" w:rsidRPr="00B1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принципам сбора и проблеме утилизации бытовых отходов; возможности использования отходов для изготовления поделок.</w:t>
            </w:r>
            <w:r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Выявление и </w:t>
            </w:r>
            <w:r w:rsidR="00397508"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распространение опыта</w:t>
            </w:r>
            <w:r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работы по изготовлению игрушек и поделок из </w:t>
            </w:r>
            <w:r w:rsidRPr="00B17346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бросового</w:t>
            </w:r>
            <w:r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подручного </w:t>
            </w:r>
            <w:r w:rsidRPr="00B17346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материала</w:t>
            </w:r>
            <w:r w:rsidRPr="00B173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B4" w14:textId="77777777" w:rsidR="00E2360C" w:rsidRPr="00B17346" w:rsidRDefault="00E2360C" w:rsidP="00BA1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20425A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  <w:p w14:paraId="69C64A96" w14:textId="77777777" w:rsidR="00E2360C" w:rsidRPr="00B17346" w:rsidRDefault="00E2360C" w:rsidP="00BA1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425A" w:rsidRPr="00B17346">
              <w:rPr>
                <w:rFonts w:ascii="Times New Roman" w:hAnsi="Times New Roman" w:cs="Times New Roman"/>
                <w:sz w:val="24"/>
                <w:szCs w:val="24"/>
              </w:rPr>
              <w:t>Арт-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помойка».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3F2B" w14:textId="08178F99" w:rsidR="00E2360C" w:rsidRPr="00B17346" w:rsidRDefault="00481F5F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72FB6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r w:rsidR="0078513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5D4A" w14:textId="77777777" w:rsidR="00E2360C" w:rsidRPr="00B17346" w:rsidRDefault="00E2360C" w:rsidP="00316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22A3" w14:textId="2310E10C" w:rsidR="00E2360C" w:rsidRPr="00B17346" w:rsidRDefault="00E2360C" w:rsidP="007E57D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B17346">
              <w:rPr>
                <w:color w:val="111111"/>
                <w:shd w:val="clear" w:color="auto" w:fill="FFFFFF"/>
              </w:rPr>
              <w:t xml:space="preserve">Мастер класс </w:t>
            </w:r>
            <w:r w:rsidR="00397508" w:rsidRPr="00B17346">
              <w:rPr>
                <w:color w:val="111111"/>
                <w:shd w:val="clear" w:color="auto" w:fill="FFFFFF"/>
              </w:rPr>
              <w:t>вовлечет родителей</w:t>
            </w:r>
            <w:r w:rsidRPr="00B17346">
              <w:rPr>
                <w:color w:val="111111"/>
                <w:shd w:val="clear" w:color="auto" w:fill="FFFFFF"/>
              </w:rPr>
              <w:t> в совместную творческую деятельность с детьми и педагогами. Объединит усилие дошкольного образовательного учреждения и семьи в вопросах </w:t>
            </w:r>
            <w:r w:rsidRPr="00B17346">
              <w:rPr>
                <w:rStyle w:val="a8"/>
                <w:color w:val="111111"/>
                <w:bdr w:val="none" w:sz="0" w:space="0" w:color="auto" w:frame="1"/>
                <w:shd w:val="clear" w:color="auto" w:fill="FFFFFF"/>
              </w:rPr>
              <w:t>воспитания</w:t>
            </w:r>
            <w:r w:rsidRPr="00B17346">
              <w:rPr>
                <w:color w:val="111111"/>
                <w:shd w:val="clear" w:color="auto" w:fill="FFFFFF"/>
              </w:rPr>
              <w:t>, развития ребенка; привлечет </w:t>
            </w:r>
            <w:r w:rsidRPr="00B17346">
              <w:rPr>
                <w:rStyle w:val="a8"/>
                <w:color w:val="111111"/>
                <w:bdr w:val="none" w:sz="0" w:space="0" w:color="auto" w:frame="1"/>
                <w:shd w:val="clear" w:color="auto" w:fill="FFFFFF"/>
              </w:rPr>
              <w:t>родителей</w:t>
            </w:r>
            <w:r w:rsidRPr="00B17346">
              <w:rPr>
                <w:color w:val="111111"/>
                <w:shd w:val="clear" w:color="auto" w:fill="FFFFFF"/>
              </w:rPr>
              <w:t> к активным формам совместной с детьми деятельности, способствующим развитию общих познавательных и творческих интересов; эмоционально сблизит </w:t>
            </w:r>
            <w:r w:rsidRPr="00B17346">
              <w:rPr>
                <w:rStyle w:val="a8"/>
                <w:color w:val="111111"/>
                <w:bdr w:val="none" w:sz="0" w:space="0" w:color="auto" w:frame="1"/>
                <w:shd w:val="clear" w:color="auto" w:fill="FFFFFF"/>
              </w:rPr>
              <w:t>родителей и педагогов.</w:t>
            </w:r>
          </w:p>
        </w:tc>
      </w:tr>
      <w:bookmarkEnd w:id="5"/>
      <w:tr w:rsidR="00E2360C" w:rsidRPr="00B17346" w14:paraId="0C9D641E" w14:textId="77777777" w:rsidTr="00397508">
        <w:trPr>
          <w:trHeight w:val="3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F8C6" w14:textId="77777777" w:rsidR="00E2360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924D" w14:textId="70E0CE4B" w:rsidR="00EB4F0A" w:rsidRPr="00B17346" w:rsidRDefault="00FE384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 w:rsidR="00EC7CF1" w:rsidRPr="00B1734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EC7CF1" w:rsidRPr="00B173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 дошкольных учреждений в овладении технологией ознакомления детей с элементарными экологическими представлениями через экологические сказки.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496C" w14:textId="42302680" w:rsidR="00E2360C" w:rsidRPr="00B17346" w:rsidRDefault="00FE384C" w:rsidP="00FE38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«Экологическая сказка как метод формирования экологической культуры воспитанников»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813" w14:textId="77777777" w:rsidR="00E2360C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Декабря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B3D9" w14:textId="77777777" w:rsidR="00E2360C" w:rsidRPr="00B17346" w:rsidRDefault="00E2360C" w:rsidP="00CB5A97">
            <w:pPr>
              <w:pStyle w:val="c6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CD7" w14:textId="77777777" w:rsidR="00EB4F0A" w:rsidRPr="00B17346" w:rsidRDefault="00EB4F0A" w:rsidP="00FE384C">
            <w:pPr>
              <w:shd w:val="clear" w:color="auto" w:fill="FFFFFF"/>
              <w:spacing w:before="100" w:beforeAutospacing="1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E384C" w:rsidRPr="00B17346">
              <w:rPr>
                <w:rFonts w:ascii="Times New Roman" w:hAnsi="Times New Roman" w:cs="Times New Roman"/>
                <w:sz w:val="24"/>
                <w:szCs w:val="24"/>
              </w:rPr>
              <w:t>У педагогов совершенствуется педагогическое мастерство в вопросах экологической сказки; активизируется творческой поиск педагогов в создании условий для формирования положительно - эмоционального отношения к экологической сказке.</w:t>
            </w:r>
          </w:p>
          <w:p w14:paraId="03346899" w14:textId="4B3DED65" w:rsidR="00134F60" w:rsidRPr="00B17346" w:rsidRDefault="00134F60" w:rsidP="00FE384C">
            <w:pPr>
              <w:shd w:val="clear" w:color="auto" w:fill="FFFFFF"/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34F60" w:rsidRPr="00B17346" w14:paraId="0716C73B" w14:textId="77777777" w:rsidTr="006C677B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E7C" w14:textId="77777777" w:rsidR="00134F60" w:rsidRPr="00B17346" w:rsidRDefault="00134F60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C676" w14:textId="063301B4" w:rsidR="00EC7CF1" w:rsidRPr="00B17346" w:rsidRDefault="00EC7CF1" w:rsidP="00EC7CF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B17346">
              <w:rPr>
                <w:color w:val="333333"/>
              </w:rPr>
              <w:t xml:space="preserve">Расширение сотрудничества с родителями по экологическому воспитанию детей, развитие познавательного интереса детей к природе, желание активно изучать </w:t>
            </w:r>
            <w:r w:rsidRPr="00B17346">
              <w:rPr>
                <w:color w:val="333333"/>
              </w:rPr>
              <w:lastRenderedPageBreak/>
              <w:t>природный мир: вместе с родителями искать ответы на интересующие вопросы, при затруднении, высказывать догадки и предположения, эвристические суждения, развивать самостоятельность детей в познавательно – исследовательской деятельности.</w:t>
            </w:r>
          </w:p>
          <w:p w14:paraId="41DBEE68" w14:textId="77777777" w:rsidR="00134F60" w:rsidRPr="00B17346" w:rsidRDefault="00134F60" w:rsidP="00EC7CF1">
            <w:pPr>
              <w:pStyle w:val="a7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82B" w14:textId="77777777" w:rsidR="00EC7CF1" w:rsidRPr="00B17346" w:rsidRDefault="00134F60" w:rsidP="00EC7CF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B17346">
              <w:rPr>
                <w:color w:val="333333"/>
                <w:kern w:val="36"/>
              </w:rPr>
              <w:lastRenderedPageBreak/>
              <w:t>Совместное мероприятие с родителями "Экологическое шоу - викторина счастливый случай»</w:t>
            </w:r>
            <w:r w:rsidR="00EC7CF1" w:rsidRPr="00B17346">
              <w:rPr>
                <w:color w:val="333333"/>
                <w:kern w:val="36"/>
              </w:rPr>
              <w:t xml:space="preserve">, </w:t>
            </w:r>
            <w:r w:rsidR="00EC7CF1" w:rsidRPr="00B17346">
              <w:rPr>
                <w:color w:val="333333"/>
              </w:rPr>
              <w:t xml:space="preserve">представить новую форму взаимодействия дошкольного учреждения с семьей: </w:t>
            </w:r>
            <w:r w:rsidR="00EC7CF1" w:rsidRPr="00B17346">
              <w:rPr>
                <w:color w:val="333333"/>
              </w:rPr>
              <w:lastRenderedPageBreak/>
              <w:t>экологическое шоу-викторина</w:t>
            </w:r>
          </w:p>
          <w:p w14:paraId="4B6B44BF" w14:textId="186BF334" w:rsidR="00134F60" w:rsidRPr="00B17346" w:rsidRDefault="00134F60" w:rsidP="00134F60">
            <w:pPr>
              <w:shd w:val="clear" w:color="auto" w:fill="FFFFFF"/>
              <w:spacing w:before="300" w:after="15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  <w:p w14:paraId="2D55F0F0" w14:textId="77777777" w:rsidR="00134F60" w:rsidRPr="00B17346" w:rsidRDefault="00134F60" w:rsidP="00FE38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399" w14:textId="77777777" w:rsidR="00134F60" w:rsidRPr="00B17346" w:rsidRDefault="006C677B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14:paraId="5508E2E8" w14:textId="16ABA85C" w:rsidR="006C677B" w:rsidRPr="00B17346" w:rsidRDefault="006C677B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F34" w14:textId="77777777" w:rsidR="00134F60" w:rsidRPr="00B17346" w:rsidRDefault="00134F60" w:rsidP="00CB5A97">
            <w:pPr>
              <w:pStyle w:val="c6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E52" w14:textId="2F88D8F4" w:rsidR="006C677B" w:rsidRPr="00B17346" w:rsidRDefault="006C677B" w:rsidP="00FE384C">
            <w:pPr>
              <w:shd w:val="clear" w:color="auto" w:fill="FFFFFF"/>
              <w:spacing w:before="100" w:beforeAutospacing="1" w:after="36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73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Взаимодействие педагогов с семьями воспитанников является одним из важнейших условий развития личности ребенка и его социализации в условиях общественного и </w:t>
            </w:r>
            <w:r w:rsidRPr="00B173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домашнего воспитания. Викторина предполагает активное участие самих родителей в процессе размышления и поиске совместных решений. Только сотрудничество и сотворчество педагогов с родителями может принести реальную пользу в деле экологического воспитания детей.</w:t>
            </w:r>
          </w:p>
        </w:tc>
      </w:tr>
      <w:tr w:rsidR="00965A37" w:rsidRPr="00B17346" w14:paraId="46792F49" w14:textId="77777777" w:rsidTr="00397508">
        <w:trPr>
          <w:trHeight w:val="3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C2D0" w14:textId="77777777" w:rsidR="00965A37" w:rsidRPr="00B17346" w:rsidRDefault="00965A37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816C" w14:textId="56270F32" w:rsidR="007563D3" w:rsidRPr="00B17346" w:rsidRDefault="007563D3" w:rsidP="007563D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природоведческий кругозор, воспитать экологическую культуру и мышление, формировать целостное представление о взаимодействии природы, человека и общества.</w:t>
            </w:r>
          </w:p>
          <w:p w14:paraId="1F28F104" w14:textId="503BAE6D" w:rsidR="007563D3" w:rsidRPr="00B17346" w:rsidRDefault="007563D3" w:rsidP="007563D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  <w:p w14:paraId="462262A1" w14:textId="77777777" w:rsidR="00965A37" w:rsidRPr="00B17346" w:rsidRDefault="00965A37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E2A5" w14:textId="38046FBC" w:rsidR="00965A37" w:rsidRPr="00B17346" w:rsidRDefault="00965A37" w:rsidP="00756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кроссвордов</w:t>
            </w:r>
          </w:p>
          <w:p w14:paraId="3125DD5C" w14:textId="77777777" w:rsidR="00965A37" w:rsidRPr="00B17346" w:rsidRDefault="00965A37" w:rsidP="00756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 направленности «Образ Земли»</w:t>
            </w:r>
          </w:p>
          <w:p w14:paraId="302E95C1" w14:textId="29863F42" w:rsidR="00965A37" w:rsidRPr="00B17346" w:rsidRDefault="00965A37" w:rsidP="007563D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(педагоги, воспитанники, родители)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41F3" w14:textId="77777777" w:rsidR="00965A37" w:rsidRPr="00B17346" w:rsidRDefault="00965A37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14:paraId="0633C9BC" w14:textId="3C3CA172" w:rsidR="00481F5F" w:rsidRPr="00B17346" w:rsidRDefault="00481F5F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E2C1" w14:textId="77777777" w:rsidR="00965A37" w:rsidRPr="00B17346" w:rsidRDefault="00965A37" w:rsidP="00CB5A97">
            <w:pPr>
              <w:pStyle w:val="c6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B519" w14:textId="0CC81F49" w:rsidR="00965A37" w:rsidRPr="00B17346" w:rsidRDefault="007563D3" w:rsidP="00EB4F0A">
            <w:pPr>
              <w:shd w:val="clear" w:color="auto" w:fill="FFFFFF"/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конкурс участники предоставляют коллективные и индивидуальные кроссворды на экологическую тематику, используя оригинальный творческий подход в их оформлении.  </w:t>
            </w:r>
            <w:r w:rsidR="007E57D3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Кроссворды могут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выполнены в различных техниках с использованием разных природных и нетрадиционных материалов, а так же с использованием современных компьютерных технологий.</w:t>
            </w:r>
          </w:p>
        </w:tc>
      </w:tr>
      <w:tr w:rsidR="00E2360C" w:rsidRPr="00B17346" w14:paraId="68463285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7EAA" w14:textId="77777777" w:rsidR="00E2360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E6DD" w14:textId="06EC48EF" w:rsidR="00E2360C" w:rsidRPr="00B17346" w:rsidRDefault="00965A37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Создание костюмов</w:t>
            </w:r>
            <w:r w:rsidR="0020425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подручных средств (пакеты для мусора, газеты, банты, мешки и многое другое), демонстрация </w:t>
            </w:r>
            <w:r w:rsidR="007E57D3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одежды.</w:t>
            </w:r>
            <w:r w:rsidR="0020425A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мусору новую жизнь, включив фантазию детей и взрослых, тем самым привлечь внимание к 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проблемам охраны окружающей среды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6FD4" w14:textId="77777777" w:rsidR="00E2360C" w:rsidRPr="00B17346" w:rsidRDefault="0020425A" w:rsidP="002042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 костюмов из бросового материала «</w:t>
            </w:r>
            <w:proofErr w:type="spellStart"/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Экокарнавал</w:t>
            </w:r>
            <w:proofErr w:type="spellEnd"/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EACC5CC" w14:textId="1B6E7994" w:rsidR="00E2360C" w:rsidRPr="00B17346" w:rsidRDefault="00E2360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FC46" w14:textId="402D1416" w:rsidR="00E2360C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r w:rsidR="0078513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Февраля, 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91D" w14:textId="77777777" w:rsidR="00E2360C" w:rsidRPr="00B17346" w:rsidRDefault="00E2360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D5A8" w14:textId="3DA03C9F" w:rsidR="00E2360C" w:rsidRPr="00B17346" w:rsidRDefault="00E2360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того, что бытовой мусор можно использовать вторично для изготовления полезных вещей. Изменение </w:t>
            </w:r>
            <w:r w:rsidR="00965A37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мировоззрения,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проблеме мусора.</w:t>
            </w:r>
          </w:p>
        </w:tc>
      </w:tr>
      <w:tr w:rsidR="00E2360C" w:rsidRPr="00B17346" w14:paraId="471EA6DE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3C3" w14:textId="77777777" w:rsidR="00E2360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3BCF" w14:textId="473302E0" w:rsidR="00E2360C" w:rsidRPr="00B17346" w:rsidRDefault="00DD230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к проблеме загрязнения окружающей среды и необходимости её защиты через реализацию творческого потенциала педагогов ДОУ посредством создания экологических </w:t>
            </w:r>
            <w:r w:rsidR="00607E8B" w:rsidRPr="00B17346">
              <w:rPr>
                <w:rFonts w:ascii="Times New Roman" w:hAnsi="Times New Roman" w:cs="Times New Roman"/>
                <w:sz w:val="24"/>
                <w:szCs w:val="24"/>
              </w:rPr>
              <w:t>настольных игр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B61" w14:textId="492C9528" w:rsidR="00E94C97" w:rsidRPr="00B17346" w:rsidRDefault="007E57D3" w:rsidP="00E94C97">
            <w:pPr>
              <w:pStyle w:val="1"/>
              <w:shd w:val="clear" w:color="auto" w:fill="F6F9FA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Конкурс «</w:t>
            </w:r>
            <w:r w:rsidR="00607E8B" w:rsidRPr="00B173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Настольная игра по экологии</w:t>
            </w:r>
            <w:r w:rsidR="00E94C97" w:rsidRPr="00B173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="00607E8B" w:rsidRPr="00B173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E94C97" w:rsidRPr="00B1734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среди педагогов ДОУ</w:t>
            </w:r>
          </w:p>
          <w:p w14:paraId="79A2D607" w14:textId="11DE0D8D" w:rsidR="00AD4082" w:rsidRPr="00B17346" w:rsidRDefault="00AD4082" w:rsidP="00AD4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9CD11" w14:textId="77777777" w:rsidR="00E2360C" w:rsidRPr="00B17346" w:rsidRDefault="00E2360C" w:rsidP="00CB5A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EF32" w14:textId="77777777" w:rsidR="00E2360C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13- 24 М</w:t>
            </w:r>
            <w:r w:rsidR="00E2360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14:paraId="04B15245" w14:textId="6A6F1C0B" w:rsidR="00C72FB6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D345" w14:textId="77777777" w:rsidR="00E2360C" w:rsidRPr="00B17346" w:rsidRDefault="00E2360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C5E" w14:textId="77777777" w:rsidR="00DD2306" w:rsidRPr="00B17346" w:rsidRDefault="00DD2306" w:rsidP="00DD2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личному воздействию на окружающую среду и активной позиции в области охраны природы.</w:t>
            </w:r>
          </w:p>
          <w:p w14:paraId="154304DF" w14:textId="77777777" w:rsidR="00E2360C" w:rsidRPr="00B17346" w:rsidRDefault="00E2360C" w:rsidP="00CB5A97">
            <w:pPr>
              <w:pStyle w:val="c6"/>
            </w:pPr>
          </w:p>
        </w:tc>
      </w:tr>
      <w:tr w:rsidR="0016779C" w:rsidRPr="00B17346" w14:paraId="21C5F50D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73E7" w14:textId="77777777" w:rsidR="0016779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30EE" w14:textId="6F22730F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Привлечение внимания населения к</w:t>
            </w:r>
          </w:p>
          <w:p w14:paraId="44D00C6D" w14:textId="77777777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экологическим проблемам современности, проблемам, связанным с</w:t>
            </w:r>
          </w:p>
          <w:p w14:paraId="7C799600" w14:textId="77777777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природой, ее загрязнением и последствиями этих загрязнений.</w:t>
            </w:r>
          </w:p>
          <w:p w14:paraId="3653F745" w14:textId="17A4F053" w:rsidR="0016779C" w:rsidRPr="00B17346" w:rsidRDefault="00650E95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Фотография позволяет передать без искажений чарующую красоту природы, её волшебный мир. Фотография – это отпечаток, точная копия, но, в то же время, фотография оставляет человеку простор для воображения, импровизации, возможность приоткрыть и показать другим свой мир, самого себя.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F2B" w14:textId="0BB9261F" w:rsidR="0016779C" w:rsidRPr="00B17346" w:rsidRDefault="00607E8B" w:rsidP="00C72F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Фотоконкурс "Природа и человек"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60AA" w14:textId="3F0F707A" w:rsidR="0016779C" w:rsidRPr="00B17346" w:rsidRDefault="00C72FB6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2B88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7F2B88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B88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78513C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157E2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571D" w14:textId="77777777" w:rsidR="0016779C" w:rsidRPr="00B17346" w:rsidRDefault="0016779C" w:rsidP="00C72F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2A45" w14:textId="77777777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уровня экологической культуры населения;</w:t>
            </w:r>
          </w:p>
          <w:p w14:paraId="11AC7562" w14:textId="77777777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воспитание бережного отношения к окружающей природе;</w:t>
            </w:r>
          </w:p>
          <w:p w14:paraId="201FDBB0" w14:textId="77777777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предоставление</w:t>
            </w:r>
          </w:p>
          <w:p w14:paraId="013BB36D" w14:textId="77777777" w:rsidR="00650E95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самовыражения и творческой реализации посредством участия в</w:t>
            </w:r>
          </w:p>
          <w:p w14:paraId="2F6DC908" w14:textId="0F0002D9" w:rsidR="0016779C" w:rsidRPr="00B17346" w:rsidRDefault="00650E95" w:rsidP="00650E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практическом творческом процессе</w:t>
            </w:r>
          </w:p>
        </w:tc>
      </w:tr>
      <w:tr w:rsidR="0016779C" w:rsidRPr="00B17346" w14:paraId="1F962A5F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D32" w14:textId="77777777" w:rsidR="0016779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B58" w14:textId="77777777" w:rsidR="0016779C" w:rsidRPr="00B17346" w:rsidRDefault="0016779C" w:rsidP="00E55F9C">
            <w:pPr>
              <w:pStyle w:val="a7"/>
              <w:shd w:val="clear" w:color="auto" w:fill="FFFFFF"/>
              <w:spacing w:before="225" w:beforeAutospacing="0" w:after="225" w:afterAutospacing="0"/>
              <w:jc w:val="both"/>
              <w:rPr>
                <w:color w:val="111111"/>
              </w:rPr>
            </w:pPr>
            <w:r w:rsidRPr="00B17346">
              <w:t xml:space="preserve">Задачами конкурса является обеспечение формирования устойчивого интереса детей к </w:t>
            </w:r>
            <w:r w:rsidRPr="00B17346">
              <w:lastRenderedPageBreak/>
              <w:t>природе. Создание благоприятных условий для воспитания экологически грамотного ребенка</w:t>
            </w:r>
            <w:r w:rsidRPr="00B17346">
              <w:rPr>
                <w:color w:val="111111"/>
              </w:rPr>
              <w:t>.</w:t>
            </w:r>
          </w:p>
          <w:p w14:paraId="4970EA69" w14:textId="77777777" w:rsidR="0016779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956" w14:textId="77777777" w:rsidR="0016779C" w:rsidRPr="00B17346" w:rsidRDefault="0016779C" w:rsidP="00263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Конкурс </w:t>
            </w:r>
          </w:p>
          <w:p w14:paraId="4F502DE4" w14:textId="77777777" w:rsidR="0016779C" w:rsidRPr="00B17346" w:rsidRDefault="0016779C" w:rsidP="00F32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«Огород на окне» </w:t>
            </w: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разработан с целью создать условия для совместной деятельности </w:t>
            </w:r>
            <w:r w:rsidRPr="00B1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воспитателей и детей и самостоятельной деятельности воспитанников в рамках экологического и трудового воспитания.</w:t>
            </w:r>
          </w:p>
          <w:p w14:paraId="51FD5FC4" w14:textId="77777777" w:rsidR="0016779C" w:rsidRPr="00B17346" w:rsidRDefault="0016779C" w:rsidP="00936200">
            <w:pPr>
              <w:pStyle w:val="a7"/>
              <w:ind w:right="450"/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B72D" w14:textId="77777777" w:rsidR="00C72FB6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14:paraId="0D32EC14" w14:textId="3086DC45" w:rsidR="0016779C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6D9E" w14:textId="77777777" w:rsidR="0016779C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4D553103" w14:textId="6A19447D" w:rsidR="00C72FB6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81F5F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1CED" w14:textId="77777777" w:rsidR="0016779C" w:rsidRPr="00B17346" w:rsidRDefault="0016779C" w:rsidP="00961115">
            <w:pPr>
              <w:pStyle w:val="c6"/>
              <w:rPr>
                <w:color w:val="111111"/>
                <w:shd w:val="clear" w:color="auto" w:fill="FFFFFF"/>
              </w:rPr>
            </w:pPr>
            <w:r w:rsidRPr="00B17346">
              <w:rPr>
                <w:color w:val="111111"/>
                <w:shd w:val="clear" w:color="auto" w:fill="FFFFFF"/>
              </w:rPr>
              <w:t xml:space="preserve">У детей сформируется интерес к опытнической и исследовательской деятельности по выращиванию </w:t>
            </w:r>
            <w:r w:rsidRPr="00B17346">
              <w:rPr>
                <w:color w:val="111111"/>
                <w:shd w:val="clear" w:color="auto" w:fill="FFFFFF"/>
              </w:rPr>
              <w:lastRenderedPageBreak/>
              <w:t>культурных растений в комнатных условиях, воспитание у детей любви к природе.</w:t>
            </w:r>
          </w:p>
          <w:p w14:paraId="14D08BF6" w14:textId="77777777" w:rsidR="0016779C" w:rsidRPr="00B17346" w:rsidRDefault="0016779C" w:rsidP="00961115">
            <w:pPr>
              <w:pStyle w:val="c6"/>
            </w:pPr>
            <w:r w:rsidRPr="00B17346">
              <w:t>У педагогов повысится уровень и качества работы с детьми по развитию экологических знаний</w:t>
            </w:r>
          </w:p>
        </w:tc>
      </w:tr>
      <w:tr w:rsidR="0016779C" w:rsidRPr="00B17346" w14:paraId="53E4BEA4" w14:textId="77777777" w:rsidTr="00397508"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355C" w14:textId="77777777" w:rsidR="0016779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CC3363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E2C2" w14:textId="77777777" w:rsidR="0016779C" w:rsidRPr="00B17346" w:rsidRDefault="0016779C" w:rsidP="00DE27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Ежегодная акция «Посади дерево», в которой активное участие принимают родители, дети. Целью данного мероприятия является оптимизация детско-родительских отношений посредством экологического воспитания.</w:t>
            </w:r>
          </w:p>
          <w:p w14:paraId="6F0B3298" w14:textId="77777777" w:rsidR="0016779C" w:rsidRPr="00B17346" w:rsidRDefault="0016779C" w:rsidP="00DE276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F6D2" w14:textId="77777777" w:rsidR="0016779C" w:rsidRPr="00B17346" w:rsidRDefault="0016779C" w:rsidP="00693A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«Посадка деревьев»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84AC" w14:textId="3221C0EB" w:rsidR="0016779C" w:rsidRPr="00B17346" w:rsidRDefault="00C72FB6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6779C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7157E2"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7EAC" w14:textId="77777777" w:rsidR="0016779C" w:rsidRPr="00B17346" w:rsidRDefault="0016779C" w:rsidP="00CB5A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4B34" w14:textId="77777777" w:rsidR="0016779C" w:rsidRPr="00B17346" w:rsidRDefault="0016779C" w:rsidP="00CB5A97">
            <w:pPr>
              <w:pStyle w:val="c6"/>
            </w:pPr>
            <w:r w:rsidRPr="00B17346">
              <w:t>У детей и взрослых повысится уровень экологической воспитанности, понимание значимости бережного и заботливого отношения к живому, сдерживание в поведении негативных поступков по отношению к деревьям.</w:t>
            </w:r>
          </w:p>
        </w:tc>
      </w:tr>
    </w:tbl>
    <w:p w14:paraId="09726EA0" w14:textId="77777777" w:rsidR="00C60211" w:rsidRPr="00B17346" w:rsidRDefault="00C60211" w:rsidP="000F32DD">
      <w:pPr>
        <w:rPr>
          <w:rFonts w:ascii="Times New Roman" w:hAnsi="Times New Roman" w:cs="Times New Roman"/>
          <w:sz w:val="24"/>
          <w:szCs w:val="24"/>
        </w:rPr>
      </w:pPr>
    </w:p>
    <w:p w14:paraId="060AA9D3" w14:textId="77777777" w:rsidR="00961115" w:rsidRPr="00B17346" w:rsidRDefault="00961115" w:rsidP="00961115">
      <w:pPr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961115" w:rsidRPr="00B17346" w:rsidSect="00C60211">
          <w:pgSz w:w="11906" w:h="16838"/>
          <w:pgMar w:top="851" w:right="794" w:bottom="794" w:left="1304" w:header="709" w:footer="709" w:gutter="0"/>
          <w:cols w:space="708"/>
          <w:docGrid w:linePitch="360"/>
        </w:sectPr>
      </w:pPr>
    </w:p>
    <w:p w14:paraId="6221B1E2" w14:textId="32D59361" w:rsidR="00961115" w:rsidRPr="00B17346" w:rsidRDefault="00FE56F7" w:rsidP="0096111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46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  <w:r w:rsidR="00961115" w:rsidRPr="00B17346">
        <w:rPr>
          <w:rFonts w:ascii="Times New Roman" w:hAnsi="Times New Roman" w:cs="Times New Roman"/>
          <w:b/>
          <w:sz w:val="24"/>
          <w:szCs w:val="24"/>
        </w:rPr>
        <w:t xml:space="preserve"> на город.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7"/>
        <w:gridCol w:w="3331"/>
        <w:gridCol w:w="2977"/>
        <w:gridCol w:w="1134"/>
        <w:gridCol w:w="2410"/>
        <w:gridCol w:w="5528"/>
      </w:tblGrid>
      <w:tr w:rsidR="00954916" w:rsidRPr="00B17346" w14:paraId="216E197F" w14:textId="77777777" w:rsidTr="00CA0374">
        <w:tc>
          <w:tcPr>
            <w:tcW w:w="497" w:type="dxa"/>
          </w:tcPr>
          <w:p w14:paraId="41B207B7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1" w:type="dxa"/>
          </w:tcPr>
          <w:p w14:paraId="65DEBE70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</w:tcPr>
          <w:p w14:paraId="2D3CA90D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мероприятий</w:t>
            </w:r>
          </w:p>
        </w:tc>
        <w:tc>
          <w:tcPr>
            <w:tcW w:w="1134" w:type="dxa"/>
          </w:tcPr>
          <w:p w14:paraId="0B2E33D0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14:paraId="06866F1C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Целевые группы</w:t>
            </w:r>
          </w:p>
        </w:tc>
        <w:tc>
          <w:tcPr>
            <w:tcW w:w="5528" w:type="dxa"/>
          </w:tcPr>
          <w:p w14:paraId="6E612FA7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54916" w:rsidRPr="00B17346" w14:paraId="685CF6FF" w14:textId="77777777" w:rsidTr="00CA0374">
        <w:tc>
          <w:tcPr>
            <w:tcW w:w="497" w:type="dxa"/>
          </w:tcPr>
          <w:p w14:paraId="17D4F27C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14:paraId="5F672E40" w14:textId="652BD54B" w:rsidR="00961115" w:rsidRPr="00B17346" w:rsidRDefault="004F3253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Конкурс проектных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исследовательских работ</w:t>
            </w:r>
          </w:p>
          <w:p w14:paraId="146637BA" w14:textId="184C4B9F" w:rsidR="00961115" w:rsidRPr="00B17346" w:rsidRDefault="00961115" w:rsidP="00C72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0E95" w:rsidRPr="00B17346">
              <w:rPr>
                <w:rFonts w:ascii="Times New Roman" w:hAnsi="Times New Roman" w:cs="Times New Roman"/>
                <w:sz w:val="24"/>
                <w:szCs w:val="24"/>
              </w:rPr>
              <w:t>Юные экологи Бурятии-2024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0749251" w14:textId="77777777" w:rsidR="00961115" w:rsidRPr="00B17346" w:rsidRDefault="00961115" w:rsidP="00C72FB6">
            <w:pPr>
              <w:pStyle w:val="1"/>
              <w:spacing w:before="0" w:line="360" w:lineRule="auto"/>
              <w:ind w:left="104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031E0CAA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D88411" w14:textId="153F161E" w:rsidR="00961115" w:rsidRPr="00B17346" w:rsidRDefault="00FC41E5" w:rsidP="00F0020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направлен на развитие системы экологического образования и просвещения </w:t>
            </w:r>
            <w:proofErr w:type="spellStart"/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г.Улан</w:t>
            </w:r>
            <w:proofErr w:type="spellEnd"/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-Удэ, формирование экологического мировоззрения и культуры; приобретение опыта экологически направленной деятельности у воспитанников.</w:t>
            </w:r>
          </w:p>
        </w:tc>
        <w:tc>
          <w:tcPr>
            <w:tcW w:w="1134" w:type="dxa"/>
          </w:tcPr>
          <w:p w14:paraId="374F3D65" w14:textId="41FEE855" w:rsidR="00961115" w:rsidRPr="00B17346" w:rsidRDefault="00FC41E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С октября</w:t>
            </w:r>
            <w:r w:rsidR="004F3253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по апрель</w:t>
            </w:r>
          </w:p>
          <w:p w14:paraId="75F32587" w14:textId="6B23CDA2" w:rsidR="0078513C" w:rsidRPr="00B17346" w:rsidRDefault="0078513C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53" w:rsidRPr="00B17346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="00FC41E5" w:rsidRPr="00B17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BF3A415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</w:tc>
        <w:tc>
          <w:tcPr>
            <w:tcW w:w="5528" w:type="dxa"/>
          </w:tcPr>
          <w:p w14:paraId="76F76FC5" w14:textId="57238988" w:rsidR="00954916" w:rsidRPr="00B17346" w:rsidRDefault="00F00206" w:rsidP="00954916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детей сформируется интерес к исследовательской деятельност</w:t>
            </w:r>
            <w:r w:rsidR="00954916"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и, «</w:t>
            </w:r>
            <w:r w:rsidRPr="00B17346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помочь природе в городе?» 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(исследование в городе, рядом с детским садом, школой, в своем дворе; участие в природоохранных акция.</w:t>
            </w:r>
            <w:r w:rsidRPr="00B17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«Как мы бережем ресурсы?»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(проблема экономии воды, энергии и других ресурсов в образовательных учреждениях, в домашних условиях, в городе в целом)</w:t>
            </w:r>
            <w:r w:rsidR="00954916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954916" w:rsidRPr="00B1734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В ходе проекта у детей расширятся и углубятся знания детей о</w:t>
            </w:r>
            <w:r w:rsidR="00954916" w:rsidRPr="00B17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54916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сортировке, уменьшение потребления, выбор упаковки, повторное использование ресурсов.</w:t>
            </w:r>
          </w:p>
          <w:p w14:paraId="1671748F" w14:textId="2B805E2F" w:rsidR="00F00206" w:rsidRPr="00B17346" w:rsidRDefault="00F00206" w:rsidP="00954916">
            <w:pPr>
              <w:pStyle w:val="c6"/>
              <w:jc w:val="both"/>
            </w:pPr>
          </w:p>
          <w:p w14:paraId="1CEA6CCF" w14:textId="19914461" w:rsidR="00F00206" w:rsidRPr="00B17346" w:rsidRDefault="00F00206" w:rsidP="00C7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6" w:rsidRPr="00B17346" w14:paraId="38141CC5" w14:textId="77777777" w:rsidTr="00CA0374">
        <w:tc>
          <w:tcPr>
            <w:tcW w:w="497" w:type="dxa"/>
          </w:tcPr>
          <w:p w14:paraId="517C7E82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</w:tcPr>
          <w:p w14:paraId="5B554DD4" w14:textId="131A8EC9" w:rsidR="007F2B88" w:rsidRPr="00B17346" w:rsidRDefault="007F2B88" w:rsidP="007F2B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</w:t>
            </w:r>
          </w:p>
          <w:p w14:paraId="7297A6B0" w14:textId="77777777" w:rsidR="007F2B88" w:rsidRPr="00B17346" w:rsidRDefault="007F2B88" w:rsidP="007F2B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подходы к экологическому образованию дошкольников»</w:t>
            </w:r>
          </w:p>
          <w:p w14:paraId="300E3451" w14:textId="3EE2A4A0" w:rsidR="00961115" w:rsidRPr="00B17346" w:rsidRDefault="00961115" w:rsidP="0078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CEEDDA" w14:textId="77777777" w:rsidR="007F2B88" w:rsidRPr="007F2B88" w:rsidRDefault="007F2B88" w:rsidP="007F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B88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в ДОО по формированию у дошкольников основ экологической культуры. Уточнение представления педагогов о педагогических технологиях, об инновационных технологиях обучения и воспитания в детском дошкольном учреждении.</w:t>
            </w:r>
          </w:p>
          <w:p w14:paraId="2BF9E144" w14:textId="7ECB7187" w:rsidR="007F2B88" w:rsidRPr="00B17346" w:rsidRDefault="007F2B88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3BF60" w14:textId="5D0F6936" w:rsidR="00961115" w:rsidRPr="00B17346" w:rsidRDefault="00C67D8C" w:rsidP="00CA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115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14:paraId="3E119F44" w14:textId="47300CD4" w:rsidR="0078513C" w:rsidRPr="00B17346" w:rsidRDefault="0078513C" w:rsidP="00CA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1F5F" w:rsidRPr="00B1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517C1EE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5528" w:type="dxa"/>
          </w:tcPr>
          <w:p w14:paraId="755770F4" w14:textId="267AB28B" w:rsidR="00961115" w:rsidRPr="00B17346" w:rsidRDefault="007F2B88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Семинар позволит проверить каждому педагогу свою компетентность в вопросах экологического воспитания и, возможно, поделиться опытом использования разнообразных форм деятельности в целях повышения эффективности педагогического процесса по данной теме. У педагогов систематизируются знаний о инновационных технологиях экологического воспитания</w:t>
            </w:r>
          </w:p>
          <w:p w14:paraId="369547E3" w14:textId="77777777" w:rsidR="00961115" w:rsidRPr="00B17346" w:rsidRDefault="00961115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A410" w14:textId="77777777" w:rsidR="00961115" w:rsidRPr="00B17346" w:rsidRDefault="00961115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B00F" w14:textId="77777777" w:rsidR="00961115" w:rsidRPr="00B17346" w:rsidRDefault="00961115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6" w:rsidRPr="00B17346" w14:paraId="5768DE76" w14:textId="77777777" w:rsidTr="00CA0374">
        <w:tc>
          <w:tcPr>
            <w:tcW w:w="497" w:type="dxa"/>
          </w:tcPr>
          <w:p w14:paraId="76A08C00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</w:tcPr>
          <w:p w14:paraId="0827E56C" w14:textId="10ABAF4A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</w:t>
            </w:r>
            <w:r w:rsidR="00FC7814"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работ </w:t>
            </w:r>
            <w:r w:rsidRPr="00B17346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4F3253" w:rsidRPr="00B17346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Экоживинка</w:t>
            </w:r>
            <w:proofErr w:type="spellEnd"/>
            <w:r w:rsidRPr="00B17346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14:paraId="7D9918CD" w14:textId="57643559" w:rsidR="00961115" w:rsidRPr="00B17346" w:rsidRDefault="00C67D8C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направлен на 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трансляцию этно-экологической культуры</w:t>
            </w:r>
            <w:r w:rsidR="005E7677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закрепление </w:t>
            </w:r>
            <w:r w:rsidR="005E7677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 общения с природой на основе народных традиций</w:t>
            </w:r>
            <w:r w:rsidR="005B2EAF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</w:t>
            </w:r>
            <w:r w:rsidR="005B2EAF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</w:t>
            </w:r>
            <w:r w:rsidR="005B2EAF"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</w:tcPr>
          <w:p w14:paraId="755975FE" w14:textId="0894D7B2" w:rsidR="00961115" w:rsidRPr="00B17346" w:rsidRDefault="00961115" w:rsidP="00CA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</w:t>
            </w:r>
            <w:r w:rsidR="00E859FA" w:rsidRPr="00B1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- 17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</w:t>
            </w:r>
          </w:p>
          <w:p w14:paraId="0410857E" w14:textId="15781FDB" w:rsidR="0078513C" w:rsidRPr="00B17346" w:rsidRDefault="0078513C" w:rsidP="00CA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0BF8" w:rsidRPr="00B1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8DDDBC3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8907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педагоги, родители</w:t>
            </w:r>
          </w:p>
        </w:tc>
        <w:tc>
          <w:tcPr>
            <w:tcW w:w="5528" w:type="dxa"/>
          </w:tcPr>
          <w:p w14:paraId="49312FD5" w14:textId="77777777" w:rsidR="00FE56F7" w:rsidRPr="00B17346" w:rsidRDefault="00FE56F7" w:rsidP="00C7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A3CA" w14:textId="6B9D0687" w:rsidR="00FE56F7" w:rsidRPr="00B17346" w:rsidRDefault="00961115" w:rsidP="00C83CDF">
            <w:pPr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конкурса у детей сформируется</w:t>
            </w:r>
            <w:r w:rsidR="00C83CDF" w:rsidRPr="00B1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56F7" w:rsidRPr="00B1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 к изучению этно-экологических традиций РБ</w:t>
            </w:r>
          </w:p>
          <w:p w14:paraId="5A49AC6E" w14:textId="171179C5" w:rsidR="00961115" w:rsidRPr="00B17346" w:rsidRDefault="00961115" w:rsidP="00C83CDF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6" w:rsidRPr="00B17346" w14:paraId="4CF68319" w14:textId="77777777" w:rsidTr="00CA0374">
        <w:tc>
          <w:tcPr>
            <w:tcW w:w="497" w:type="dxa"/>
          </w:tcPr>
          <w:p w14:paraId="6D2B4149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1" w:type="dxa"/>
          </w:tcPr>
          <w:p w14:paraId="2F74875B" w14:textId="77777777" w:rsidR="00961115" w:rsidRPr="00B17346" w:rsidRDefault="00961115" w:rsidP="00C72FB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Экологическая викторина </w:t>
            </w:r>
          </w:p>
          <w:p w14:paraId="24796F06" w14:textId="63895AC8" w:rsidR="00961115" w:rsidRPr="00B17346" w:rsidRDefault="00961115" w:rsidP="00C72FB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"Эко-Знайка</w:t>
            </w:r>
            <w:r w:rsidR="004F3253"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 (</w:t>
            </w:r>
            <w:r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сетевое </w:t>
            </w:r>
            <w:r w:rsidR="00FC7814"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взаимодействие</w:t>
            </w:r>
            <w:r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14:paraId="61A4FF29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DDBAC3" w14:textId="1545E501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олимпиада предназначена для детей старшего дошкольного </w:t>
            </w:r>
            <w:r w:rsidR="004F3253" w:rsidRPr="00B17346">
              <w:rPr>
                <w:rFonts w:ascii="Times New Roman" w:hAnsi="Times New Roman" w:cs="Times New Roman"/>
                <w:sz w:val="24"/>
                <w:szCs w:val="24"/>
              </w:rPr>
              <w:t>возраста с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целью выявления и </w:t>
            </w:r>
            <w:r w:rsidR="004F3253" w:rsidRPr="00B17346">
              <w:rPr>
                <w:rFonts w:ascii="Times New Roman" w:hAnsi="Times New Roman" w:cs="Times New Roman"/>
                <w:sz w:val="24"/>
                <w:szCs w:val="24"/>
              </w:rPr>
              <w:t>поддержки одаренных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талантливых детей дошкольного возраста, а также содействия воспитанию у детей ценностного отношения к природе и развитию экологической культуры.</w:t>
            </w:r>
          </w:p>
        </w:tc>
        <w:tc>
          <w:tcPr>
            <w:tcW w:w="1134" w:type="dxa"/>
          </w:tcPr>
          <w:p w14:paraId="02528FC7" w14:textId="77777777" w:rsidR="00961115" w:rsidRPr="00B17346" w:rsidRDefault="0078513C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961115" w:rsidRPr="00B173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4627CF7" w14:textId="646E05E0" w:rsidR="0078513C" w:rsidRPr="00B17346" w:rsidRDefault="0078513C" w:rsidP="00C72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53" w:rsidRPr="00B17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4160E800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5528" w:type="dxa"/>
          </w:tcPr>
          <w:p w14:paraId="3DB1116E" w14:textId="77777777" w:rsidR="00961115" w:rsidRPr="00B17346" w:rsidRDefault="00961115" w:rsidP="00C72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системы элементарных научных </w:t>
            </w:r>
            <w:r w:rsidRPr="00B17346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экологических знаний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доступных пониманию ребенка-дошкольника (прежде всего, как средства становления осознанно-правильного отношения к природе).</w:t>
            </w:r>
          </w:p>
        </w:tc>
      </w:tr>
      <w:tr w:rsidR="00954916" w:rsidRPr="00B17346" w14:paraId="0B6586A0" w14:textId="77777777" w:rsidTr="00CA0374">
        <w:tc>
          <w:tcPr>
            <w:tcW w:w="497" w:type="dxa"/>
          </w:tcPr>
          <w:p w14:paraId="4BA4FCAA" w14:textId="77777777" w:rsidR="004F3253" w:rsidRPr="00B17346" w:rsidRDefault="004F3253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137DD077" w14:textId="0E95052A" w:rsidR="004F3253" w:rsidRPr="00B17346" w:rsidRDefault="004F3253" w:rsidP="00C72FB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Мастер-класс по экологии для родителей в рамках сетевого взаимодействия</w:t>
            </w:r>
          </w:p>
        </w:tc>
        <w:tc>
          <w:tcPr>
            <w:tcW w:w="2977" w:type="dxa"/>
          </w:tcPr>
          <w:p w14:paraId="5CB31C60" w14:textId="4A52B662" w:rsidR="004F3253" w:rsidRPr="00B17346" w:rsidRDefault="004F3253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вовлечет родителей в совместную творческую деятельность с детьми и педагогами. Объединит усилие дошкольного образовательного учреждения и семьи в вопросах воспитания, развития ребенка; привлечет родителей к активным формам совместной с детьми деятельности, способствующим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общих познавательных и творческих интересов; эмоционально сблизит родителей и педагогов.</w:t>
            </w:r>
          </w:p>
        </w:tc>
        <w:tc>
          <w:tcPr>
            <w:tcW w:w="1134" w:type="dxa"/>
          </w:tcPr>
          <w:p w14:paraId="74EB4E9B" w14:textId="77777777" w:rsidR="004F3253" w:rsidRPr="00B17346" w:rsidRDefault="004F3253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5E548316" w14:textId="0FF5A5FA" w:rsidR="004F3253" w:rsidRPr="00B17346" w:rsidRDefault="004F3253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14:paraId="6B35D8A1" w14:textId="519B223B" w:rsidR="004F3253" w:rsidRPr="00B17346" w:rsidRDefault="004F3253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Дети, педагоги, родители</w:t>
            </w:r>
          </w:p>
        </w:tc>
        <w:tc>
          <w:tcPr>
            <w:tcW w:w="5528" w:type="dxa"/>
          </w:tcPr>
          <w:p w14:paraId="0BC47913" w14:textId="787F181B" w:rsidR="004F3253" w:rsidRPr="00B17346" w:rsidRDefault="004F3253" w:rsidP="00C72F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семей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к принципам сбора и проблеме утилизации бытовых отходов; возможности использования отходов для изготовления поделок.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Выявление и распространение опыта работы по изготовлению игрушек и поделок из </w:t>
            </w:r>
            <w:r w:rsidRPr="00B17346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бросового</w:t>
            </w:r>
            <w:r w:rsidRPr="00B1734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подручного</w:t>
            </w:r>
            <w:r w:rsidRPr="00B1734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17346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материала</w:t>
            </w:r>
            <w:r w:rsidRPr="00B1734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54916" w:rsidRPr="00B17346" w14:paraId="0D241CAE" w14:textId="77777777" w:rsidTr="00CA0374">
        <w:tc>
          <w:tcPr>
            <w:tcW w:w="497" w:type="dxa"/>
          </w:tcPr>
          <w:p w14:paraId="281043A1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1" w:type="dxa"/>
          </w:tcPr>
          <w:p w14:paraId="12FF4066" w14:textId="42410437" w:rsidR="00961115" w:rsidRPr="00B17346" w:rsidRDefault="004F3253" w:rsidP="0052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экологический фестиваль </w:t>
            </w:r>
            <w:r w:rsidRPr="00B1734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B1734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Всемирный день окружающей среды»</w:t>
            </w:r>
          </w:p>
        </w:tc>
        <w:tc>
          <w:tcPr>
            <w:tcW w:w="2977" w:type="dxa"/>
          </w:tcPr>
          <w:p w14:paraId="6556326A" w14:textId="77777777" w:rsidR="00961115" w:rsidRPr="00B17346" w:rsidRDefault="00961115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станет открытой площадкой для всех, кто желает поделиться своими опытом и идеями, а также найти единомышленников в деле сохранения природы.</w:t>
            </w:r>
          </w:p>
        </w:tc>
        <w:tc>
          <w:tcPr>
            <w:tcW w:w="1134" w:type="dxa"/>
          </w:tcPr>
          <w:p w14:paraId="36D8F08A" w14:textId="6229A29F" w:rsidR="00961115" w:rsidRPr="00B17346" w:rsidRDefault="004F3253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61115"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14:paraId="3B90A46B" w14:textId="11FE02F5" w:rsidR="0078513C" w:rsidRPr="00B17346" w:rsidRDefault="0078513C" w:rsidP="00C72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53" w:rsidRPr="00B17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37005EE2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  <w:p w14:paraId="2444DEEB" w14:textId="77777777" w:rsidR="00961115" w:rsidRPr="00B17346" w:rsidRDefault="00961115" w:rsidP="00C7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28968C" w14:textId="43541EC4" w:rsidR="00961115" w:rsidRPr="00B17346" w:rsidRDefault="00961115" w:rsidP="00C7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станет итогом работы за год коллективов детских садов, школ, города и учреждений дополнительного образования в программе экологического воспитания.  Он включит подведение итогов по результатам работы экологических мероприятий и </w:t>
            </w:r>
            <w:r w:rsidR="001D03F4" w:rsidRPr="00B17346">
              <w:rPr>
                <w:rFonts w:ascii="Times New Roman" w:hAnsi="Times New Roman" w:cs="Times New Roman"/>
                <w:sz w:val="24"/>
                <w:szCs w:val="24"/>
              </w:rPr>
              <w:t>акций за</w:t>
            </w:r>
            <w:r w:rsidRPr="00B17346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прошедший год и творческие выступления на экологическую тему.</w:t>
            </w:r>
          </w:p>
        </w:tc>
      </w:tr>
    </w:tbl>
    <w:p w14:paraId="3D6CEBF2" w14:textId="77777777" w:rsidR="00961115" w:rsidRPr="00B17346" w:rsidRDefault="00961115" w:rsidP="000F32DD">
      <w:pPr>
        <w:rPr>
          <w:rFonts w:ascii="Times New Roman" w:hAnsi="Times New Roman" w:cs="Times New Roman"/>
          <w:sz w:val="24"/>
          <w:szCs w:val="24"/>
        </w:rPr>
        <w:sectPr w:rsidR="00961115" w:rsidRPr="00B17346" w:rsidSect="00F00206">
          <w:pgSz w:w="16838" w:h="11906" w:orient="landscape"/>
          <w:pgMar w:top="568" w:right="794" w:bottom="1304" w:left="851" w:header="709" w:footer="709" w:gutter="0"/>
          <w:cols w:space="708"/>
          <w:docGrid w:linePitch="360"/>
        </w:sectPr>
      </w:pPr>
    </w:p>
    <w:p w14:paraId="16A472C1" w14:textId="77777777" w:rsidR="00961115" w:rsidRPr="00B17346" w:rsidRDefault="00961115" w:rsidP="000F32DD">
      <w:pPr>
        <w:rPr>
          <w:rFonts w:ascii="Times New Roman" w:hAnsi="Times New Roman" w:cs="Times New Roman"/>
          <w:sz w:val="24"/>
          <w:szCs w:val="24"/>
        </w:rPr>
      </w:pPr>
    </w:p>
    <w:p w14:paraId="3DD30B03" w14:textId="77777777" w:rsidR="000F32DD" w:rsidRPr="00B17346" w:rsidRDefault="00C60211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B17346">
        <w:rPr>
          <w:rFonts w:ascii="Times New Roman" w:hAnsi="Times New Roman" w:cs="Times New Roman"/>
          <w:b/>
          <w:sz w:val="24"/>
          <w:szCs w:val="24"/>
        </w:rPr>
        <w:t>11</w:t>
      </w:r>
      <w:r w:rsidR="000F32DD" w:rsidRPr="00B17346">
        <w:rPr>
          <w:rFonts w:ascii="Times New Roman" w:hAnsi="Times New Roman" w:cs="Times New Roman"/>
          <w:b/>
          <w:sz w:val="24"/>
          <w:szCs w:val="24"/>
        </w:rPr>
        <w:t>.</w:t>
      </w:r>
      <w:r w:rsidR="000F32DD" w:rsidRPr="00B17346">
        <w:rPr>
          <w:rFonts w:ascii="Times New Roman" w:hAnsi="Times New Roman" w:cs="Times New Roman"/>
          <w:b/>
          <w:sz w:val="24"/>
          <w:szCs w:val="24"/>
        </w:rPr>
        <w:tab/>
        <w:t>Бюджет проекта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16"/>
        <w:gridCol w:w="3420"/>
        <w:gridCol w:w="1842"/>
        <w:gridCol w:w="2127"/>
        <w:gridCol w:w="1559"/>
      </w:tblGrid>
      <w:tr w:rsidR="00C60211" w:rsidRPr="00B17346" w14:paraId="1C2BB589" w14:textId="77777777" w:rsidTr="00C60211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5A5511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14:paraId="787E6B5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4E95767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AE01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Общая стоимость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290E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(если имеется)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7D54D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Запрашиваемая сумма </w:t>
            </w:r>
          </w:p>
        </w:tc>
      </w:tr>
      <w:tr w:rsidR="00C60211" w:rsidRPr="00B17346" w14:paraId="70F83E5A" w14:textId="77777777" w:rsidTr="00C60211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E019EA" w14:textId="77777777" w:rsidR="00C60211" w:rsidRPr="00B17346" w:rsidRDefault="00C60211" w:rsidP="00C6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574F1B58" w14:textId="77777777" w:rsidR="00C60211" w:rsidRPr="00B17346" w:rsidRDefault="00C60211" w:rsidP="00C6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0D8EA0B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C97712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8DBBD4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C60211" w:rsidRPr="00B17346" w14:paraId="6EFC8E30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7E7CF76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B2D372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0AA1801" w14:textId="77777777" w:rsidR="00C60211" w:rsidRPr="00B17346" w:rsidRDefault="00685DA3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867BEBA" w14:textId="77777777" w:rsidR="00C60211" w:rsidRPr="00B17346" w:rsidRDefault="00685DA3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F0C8950" w14:textId="77777777" w:rsidR="00C60211" w:rsidRPr="00B17346" w:rsidRDefault="00685DA3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60211" w:rsidRPr="00B17346" w14:paraId="3B8540B0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7B641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7CE5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Оплата труда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349E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F5FCC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F029E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63524C63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F86D1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3C277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80E1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1AEC5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1AA5A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211" w:rsidRPr="00B17346" w14:paraId="46831B40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965C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362A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BAFA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F5CF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6F00E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0211" w:rsidRPr="00B17346" w14:paraId="72862B37" w14:textId="77777777" w:rsidTr="00C60211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944F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75BA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2BCD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2D13B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391917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4782F009" w14:textId="77777777" w:rsidTr="00C60211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4C489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4707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A937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9069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BEA31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400B48C6" w14:textId="77777777" w:rsidTr="00C60211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F64D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C17D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НДФЛ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C8D58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73FD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E7D60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692D88B1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3B989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17BF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Страховые взносы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C5E6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DB848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F38477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59985EA2" w14:textId="77777777" w:rsidTr="00C60211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1E8B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A467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F339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A8C81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FD259B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0987ED5A" w14:textId="77777777" w:rsidTr="00C60211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356F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B89E8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67D1F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AE13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DE8B05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5520EB28" w14:textId="77777777" w:rsidTr="00C60211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9417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0DBF9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3E1AF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5C4B9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C8D85B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49468ED4" w14:textId="77777777" w:rsidTr="00C60211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A3E09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ADDA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6F9CF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A4A6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56405F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78EC42CA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245A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66A4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электронного документооборота E-</w:t>
            </w:r>
            <w:proofErr w:type="spellStart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invoicing</w:t>
            </w:r>
            <w:proofErr w:type="spellEnd"/>
            <w:r w:rsidRPr="00B1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(ежемесячная оплата – 295 руб. в месяц)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7635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A894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E2052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4F034544" w14:textId="77777777" w:rsidTr="00C60211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B443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5673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5BCB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67FF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2D9223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2062F9A2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52A01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93C35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7A0E8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4D47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37166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36E8E6DE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F922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5EF1E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31C0B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78E6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0E553D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028CE93B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DA718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0126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Расходы на проведение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E7BE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3B385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AAB92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6322E30B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C1F6C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E6BC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946F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39EB7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7C9312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2DB4FB0C" w14:textId="77777777" w:rsidTr="00C60211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CFE1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9.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D14DF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Прочие прямые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6784A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1A173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54B8834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66DF120E" w14:textId="77777777" w:rsidTr="00C60211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FD221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0FCFC80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6FA36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9DC6549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7266436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11" w:rsidRPr="00B17346" w14:paraId="2BBD13CA" w14:textId="77777777" w:rsidTr="00C60211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483E5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C04B5BF" w14:textId="77777777" w:rsidR="00C60211" w:rsidRPr="00B17346" w:rsidRDefault="00C60211" w:rsidP="00C6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ACF717" w14:textId="77777777" w:rsidR="00987721" w:rsidRPr="00B17346" w:rsidRDefault="00987721" w:rsidP="002D14DC">
      <w:pPr>
        <w:rPr>
          <w:rFonts w:ascii="Times New Roman" w:hAnsi="Times New Roman" w:cs="Times New Roman"/>
          <w:sz w:val="24"/>
          <w:szCs w:val="24"/>
        </w:rPr>
      </w:pPr>
    </w:p>
    <w:sectPr w:rsidR="00987721" w:rsidRPr="00B17346" w:rsidSect="00C60211">
      <w:pgSz w:w="11906" w:h="16838"/>
      <w:pgMar w:top="851" w:right="794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92C"/>
    <w:multiLevelType w:val="multilevel"/>
    <w:tmpl w:val="0B8E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858C5"/>
    <w:multiLevelType w:val="multilevel"/>
    <w:tmpl w:val="99D63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17FAC"/>
    <w:multiLevelType w:val="hybridMultilevel"/>
    <w:tmpl w:val="90B2842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D1F0C"/>
    <w:multiLevelType w:val="multilevel"/>
    <w:tmpl w:val="78E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DD"/>
    <w:rsid w:val="0000716E"/>
    <w:rsid w:val="0001097A"/>
    <w:rsid w:val="00014F64"/>
    <w:rsid w:val="00020E03"/>
    <w:rsid w:val="00053853"/>
    <w:rsid w:val="000742E6"/>
    <w:rsid w:val="00093CBB"/>
    <w:rsid w:val="0009488E"/>
    <w:rsid w:val="000A3D8B"/>
    <w:rsid w:val="000A6945"/>
    <w:rsid w:val="000B1C08"/>
    <w:rsid w:val="000B6892"/>
    <w:rsid w:val="000C15C6"/>
    <w:rsid w:val="000C27C3"/>
    <w:rsid w:val="000C7C14"/>
    <w:rsid w:val="000D6C83"/>
    <w:rsid w:val="000D7E6B"/>
    <w:rsid w:val="000E7103"/>
    <w:rsid w:val="000F32DD"/>
    <w:rsid w:val="000F47C4"/>
    <w:rsid w:val="00113CB8"/>
    <w:rsid w:val="001227CB"/>
    <w:rsid w:val="00125170"/>
    <w:rsid w:val="00127D06"/>
    <w:rsid w:val="00134F60"/>
    <w:rsid w:val="00135221"/>
    <w:rsid w:val="0013797E"/>
    <w:rsid w:val="0014289A"/>
    <w:rsid w:val="00154026"/>
    <w:rsid w:val="00166A26"/>
    <w:rsid w:val="00166C3F"/>
    <w:rsid w:val="0016779C"/>
    <w:rsid w:val="00175F2A"/>
    <w:rsid w:val="001A27E4"/>
    <w:rsid w:val="001A7197"/>
    <w:rsid w:val="001B139C"/>
    <w:rsid w:val="001B29F8"/>
    <w:rsid w:val="001B505B"/>
    <w:rsid w:val="001C1391"/>
    <w:rsid w:val="001D03F4"/>
    <w:rsid w:val="001D3D62"/>
    <w:rsid w:val="001D60E1"/>
    <w:rsid w:val="001E24C8"/>
    <w:rsid w:val="001F34C8"/>
    <w:rsid w:val="001F782D"/>
    <w:rsid w:val="0020425A"/>
    <w:rsid w:val="0021518F"/>
    <w:rsid w:val="002175F0"/>
    <w:rsid w:val="00230A80"/>
    <w:rsid w:val="00235B1D"/>
    <w:rsid w:val="002454B3"/>
    <w:rsid w:val="00246BBB"/>
    <w:rsid w:val="002514FA"/>
    <w:rsid w:val="002611E9"/>
    <w:rsid w:val="00263AB4"/>
    <w:rsid w:val="00287F3B"/>
    <w:rsid w:val="002919E0"/>
    <w:rsid w:val="00292188"/>
    <w:rsid w:val="00293551"/>
    <w:rsid w:val="002A7A2B"/>
    <w:rsid w:val="002A7DB1"/>
    <w:rsid w:val="002B694B"/>
    <w:rsid w:val="002D0E95"/>
    <w:rsid w:val="002D135E"/>
    <w:rsid w:val="002D14DC"/>
    <w:rsid w:val="002D4483"/>
    <w:rsid w:val="003040C1"/>
    <w:rsid w:val="00305B46"/>
    <w:rsid w:val="00313EAE"/>
    <w:rsid w:val="00314A32"/>
    <w:rsid w:val="00316B97"/>
    <w:rsid w:val="00317548"/>
    <w:rsid w:val="003215D4"/>
    <w:rsid w:val="00322943"/>
    <w:rsid w:val="003341A7"/>
    <w:rsid w:val="00361772"/>
    <w:rsid w:val="00365A20"/>
    <w:rsid w:val="00397508"/>
    <w:rsid w:val="003A4BD9"/>
    <w:rsid w:val="003B6648"/>
    <w:rsid w:val="003B760E"/>
    <w:rsid w:val="003C4478"/>
    <w:rsid w:val="003D570E"/>
    <w:rsid w:val="003F5C75"/>
    <w:rsid w:val="003F7C80"/>
    <w:rsid w:val="004158F8"/>
    <w:rsid w:val="004340F6"/>
    <w:rsid w:val="0043557C"/>
    <w:rsid w:val="004433D5"/>
    <w:rsid w:val="00450759"/>
    <w:rsid w:val="00460138"/>
    <w:rsid w:val="004747BA"/>
    <w:rsid w:val="00481F5F"/>
    <w:rsid w:val="004867CD"/>
    <w:rsid w:val="00494C03"/>
    <w:rsid w:val="004953F3"/>
    <w:rsid w:val="004A14CD"/>
    <w:rsid w:val="004C0848"/>
    <w:rsid w:val="004C597C"/>
    <w:rsid w:val="004C707F"/>
    <w:rsid w:val="004E104F"/>
    <w:rsid w:val="004E2DE3"/>
    <w:rsid w:val="004E3C84"/>
    <w:rsid w:val="004E433D"/>
    <w:rsid w:val="004F287D"/>
    <w:rsid w:val="004F3253"/>
    <w:rsid w:val="005224C1"/>
    <w:rsid w:val="0052649E"/>
    <w:rsid w:val="00527E95"/>
    <w:rsid w:val="0054794E"/>
    <w:rsid w:val="005607A1"/>
    <w:rsid w:val="00566E2B"/>
    <w:rsid w:val="0057686C"/>
    <w:rsid w:val="00581872"/>
    <w:rsid w:val="005832F9"/>
    <w:rsid w:val="005A2635"/>
    <w:rsid w:val="005B070E"/>
    <w:rsid w:val="005B2EAF"/>
    <w:rsid w:val="005C162A"/>
    <w:rsid w:val="005C1D32"/>
    <w:rsid w:val="005C35B2"/>
    <w:rsid w:val="005D0221"/>
    <w:rsid w:val="005D245E"/>
    <w:rsid w:val="005E0CD9"/>
    <w:rsid w:val="005E536C"/>
    <w:rsid w:val="005E7677"/>
    <w:rsid w:val="005F01C8"/>
    <w:rsid w:val="005F206C"/>
    <w:rsid w:val="005F220A"/>
    <w:rsid w:val="0060300B"/>
    <w:rsid w:val="00605812"/>
    <w:rsid w:val="00607E8B"/>
    <w:rsid w:val="00622C79"/>
    <w:rsid w:val="00626565"/>
    <w:rsid w:val="00627615"/>
    <w:rsid w:val="006307FB"/>
    <w:rsid w:val="00633074"/>
    <w:rsid w:val="0064254E"/>
    <w:rsid w:val="00646A81"/>
    <w:rsid w:val="00650E95"/>
    <w:rsid w:val="00654AE9"/>
    <w:rsid w:val="00666546"/>
    <w:rsid w:val="006841DA"/>
    <w:rsid w:val="00685DA3"/>
    <w:rsid w:val="006900CF"/>
    <w:rsid w:val="00691155"/>
    <w:rsid w:val="0069137D"/>
    <w:rsid w:val="00692658"/>
    <w:rsid w:val="00693136"/>
    <w:rsid w:val="00693A27"/>
    <w:rsid w:val="00694327"/>
    <w:rsid w:val="006B0C02"/>
    <w:rsid w:val="006B5B9F"/>
    <w:rsid w:val="006B7CFA"/>
    <w:rsid w:val="006C60B6"/>
    <w:rsid w:val="006C677B"/>
    <w:rsid w:val="006C67C1"/>
    <w:rsid w:val="006D5681"/>
    <w:rsid w:val="006E0C8D"/>
    <w:rsid w:val="006E4B32"/>
    <w:rsid w:val="006E4DAB"/>
    <w:rsid w:val="006F7D88"/>
    <w:rsid w:val="0071115D"/>
    <w:rsid w:val="007157E2"/>
    <w:rsid w:val="00724A9D"/>
    <w:rsid w:val="007269D6"/>
    <w:rsid w:val="007406F9"/>
    <w:rsid w:val="007519BD"/>
    <w:rsid w:val="007563D3"/>
    <w:rsid w:val="00781C1E"/>
    <w:rsid w:val="0078513C"/>
    <w:rsid w:val="00791345"/>
    <w:rsid w:val="007D1220"/>
    <w:rsid w:val="007E57D3"/>
    <w:rsid w:val="007F2B88"/>
    <w:rsid w:val="007F3CA7"/>
    <w:rsid w:val="007F4C51"/>
    <w:rsid w:val="008114A4"/>
    <w:rsid w:val="00824A49"/>
    <w:rsid w:val="008314A7"/>
    <w:rsid w:val="008420C4"/>
    <w:rsid w:val="008606DF"/>
    <w:rsid w:val="00860AA4"/>
    <w:rsid w:val="0087042F"/>
    <w:rsid w:val="0087344A"/>
    <w:rsid w:val="00893B56"/>
    <w:rsid w:val="008A4F0C"/>
    <w:rsid w:val="008A68D8"/>
    <w:rsid w:val="008C0999"/>
    <w:rsid w:val="008F369A"/>
    <w:rsid w:val="009102E7"/>
    <w:rsid w:val="009315A3"/>
    <w:rsid w:val="00936200"/>
    <w:rsid w:val="00954916"/>
    <w:rsid w:val="00961115"/>
    <w:rsid w:val="00965A37"/>
    <w:rsid w:val="00987721"/>
    <w:rsid w:val="0099242F"/>
    <w:rsid w:val="00992F2C"/>
    <w:rsid w:val="00997ED1"/>
    <w:rsid w:val="009A29B9"/>
    <w:rsid w:val="009B72B6"/>
    <w:rsid w:val="009B7B81"/>
    <w:rsid w:val="009E6AFA"/>
    <w:rsid w:val="009F3A12"/>
    <w:rsid w:val="009F66B7"/>
    <w:rsid w:val="00A0016F"/>
    <w:rsid w:val="00A1344E"/>
    <w:rsid w:val="00A23498"/>
    <w:rsid w:val="00A24B4A"/>
    <w:rsid w:val="00A32A75"/>
    <w:rsid w:val="00A51F1A"/>
    <w:rsid w:val="00A529BE"/>
    <w:rsid w:val="00A56471"/>
    <w:rsid w:val="00A64BE6"/>
    <w:rsid w:val="00A71590"/>
    <w:rsid w:val="00A716F3"/>
    <w:rsid w:val="00A81BCB"/>
    <w:rsid w:val="00A82382"/>
    <w:rsid w:val="00A9338A"/>
    <w:rsid w:val="00A962A7"/>
    <w:rsid w:val="00A979F0"/>
    <w:rsid w:val="00AA2579"/>
    <w:rsid w:val="00AA461F"/>
    <w:rsid w:val="00AB581F"/>
    <w:rsid w:val="00AC0F04"/>
    <w:rsid w:val="00AC3FA3"/>
    <w:rsid w:val="00AD2D93"/>
    <w:rsid w:val="00AD4082"/>
    <w:rsid w:val="00AD47A9"/>
    <w:rsid w:val="00AE00FD"/>
    <w:rsid w:val="00AF7E46"/>
    <w:rsid w:val="00B0166F"/>
    <w:rsid w:val="00B0210D"/>
    <w:rsid w:val="00B07D28"/>
    <w:rsid w:val="00B11534"/>
    <w:rsid w:val="00B11B7B"/>
    <w:rsid w:val="00B15B4B"/>
    <w:rsid w:val="00B16A2A"/>
    <w:rsid w:val="00B1719E"/>
    <w:rsid w:val="00B17346"/>
    <w:rsid w:val="00B25608"/>
    <w:rsid w:val="00B319D8"/>
    <w:rsid w:val="00B34778"/>
    <w:rsid w:val="00B40E21"/>
    <w:rsid w:val="00B76FD9"/>
    <w:rsid w:val="00B862F9"/>
    <w:rsid w:val="00B86A28"/>
    <w:rsid w:val="00BA16C9"/>
    <w:rsid w:val="00BC5817"/>
    <w:rsid w:val="00BF3670"/>
    <w:rsid w:val="00BF6029"/>
    <w:rsid w:val="00C1060C"/>
    <w:rsid w:val="00C4239F"/>
    <w:rsid w:val="00C42A97"/>
    <w:rsid w:val="00C508AE"/>
    <w:rsid w:val="00C60211"/>
    <w:rsid w:val="00C67D8C"/>
    <w:rsid w:val="00C70AE4"/>
    <w:rsid w:val="00C71679"/>
    <w:rsid w:val="00C72FB6"/>
    <w:rsid w:val="00C83CDF"/>
    <w:rsid w:val="00CA0374"/>
    <w:rsid w:val="00CA040D"/>
    <w:rsid w:val="00CA4F14"/>
    <w:rsid w:val="00CB5A97"/>
    <w:rsid w:val="00CC3363"/>
    <w:rsid w:val="00CC4432"/>
    <w:rsid w:val="00CD169C"/>
    <w:rsid w:val="00CE1738"/>
    <w:rsid w:val="00CE175E"/>
    <w:rsid w:val="00CE2D80"/>
    <w:rsid w:val="00CE5229"/>
    <w:rsid w:val="00CF0AAF"/>
    <w:rsid w:val="00CF1642"/>
    <w:rsid w:val="00CF1A10"/>
    <w:rsid w:val="00D14FE7"/>
    <w:rsid w:val="00D24391"/>
    <w:rsid w:val="00D33E2A"/>
    <w:rsid w:val="00D33F14"/>
    <w:rsid w:val="00D342D4"/>
    <w:rsid w:val="00D43554"/>
    <w:rsid w:val="00D52072"/>
    <w:rsid w:val="00D523D4"/>
    <w:rsid w:val="00D74162"/>
    <w:rsid w:val="00D80E73"/>
    <w:rsid w:val="00D83A69"/>
    <w:rsid w:val="00D842FC"/>
    <w:rsid w:val="00DA6B35"/>
    <w:rsid w:val="00DC6127"/>
    <w:rsid w:val="00DD182D"/>
    <w:rsid w:val="00DD2306"/>
    <w:rsid w:val="00DE237C"/>
    <w:rsid w:val="00DE276E"/>
    <w:rsid w:val="00DE3A7C"/>
    <w:rsid w:val="00DF29C9"/>
    <w:rsid w:val="00E07883"/>
    <w:rsid w:val="00E172F1"/>
    <w:rsid w:val="00E2360C"/>
    <w:rsid w:val="00E238A7"/>
    <w:rsid w:val="00E32F9E"/>
    <w:rsid w:val="00E3707B"/>
    <w:rsid w:val="00E41AEC"/>
    <w:rsid w:val="00E5173A"/>
    <w:rsid w:val="00E55F9C"/>
    <w:rsid w:val="00E6199E"/>
    <w:rsid w:val="00E651B6"/>
    <w:rsid w:val="00E70FEA"/>
    <w:rsid w:val="00E813A9"/>
    <w:rsid w:val="00E859FA"/>
    <w:rsid w:val="00E90BAC"/>
    <w:rsid w:val="00E94C97"/>
    <w:rsid w:val="00E96261"/>
    <w:rsid w:val="00EB4F0A"/>
    <w:rsid w:val="00EB7E63"/>
    <w:rsid w:val="00EC56B1"/>
    <w:rsid w:val="00EC7CF1"/>
    <w:rsid w:val="00ED4C10"/>
    <w:rsid w:val="00EF0153"/>
    <w:rsid w:val="00EF5286"/>
    <w:rsid w:val="00EF5A90"/>
    <w:rsid w:val="00F00206"/>
    <w:rsid w:val="00F007BA"/>
    <w:rsid w:val="00F102F8"/>
    <w:rsid w:val="00F248D7"/>
    <w:rsid w:val="00F27EA7"/>
    <w:rsid w:val="00F32639"/>
    <w:rsid w:val="00F377AD"/>
    <w:rsid w:val="00F5400A"/>
    <w:rsid w:val="00F56167"/>
    <w:rsid w:val="00F63C45"/>
    <w:rsid w:val="00F7068F"/>
    <w:rsid w:val="00F9576A"/>
    <w:rsid w:val="00FC23FA"/>
    <w:rsid w:val="00FC41E5"/>
    <w:rsid w:val="00FC492F"/>
    <w:rsid w:val="00FC7814"/>
    <w:rsid w:val="00FE0BF8"/>
    <w:rsid w:val="00FE384C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F6B7"/>
  <w15:docId w15:val="{149BA5CC-E4BE-44B0-ABDC-5A227453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2D"/>
  </w:style>
  <w:style w:type="paragraph" w:styleId="1">
    <w:name w:val="heading 1"/>
    <w:basedOn w:val="a"/>
    <w:next w:val="a"/>
    <w:link w:val="10"/>
    <w:uiPriority w:val="9"/>
    <w:qFormat/>
    <w:rsid w:val="00F63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42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06D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747B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C0848"/>
    <w:rPr>
      <w:color w:val="605E5C"/>
      <w:shd w:val="clear" w:color="auto" w:fill="E1DFDD"/>
    </w:rPr>
  </w:style>
  <w:style w:type="paragraph" w:customStyle="1" w:styleId="c6">
    <w:name w:val="c6"/>
    <w:basedOn w:val="a"/>
    <w:rsid w:val="0031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4A32"/>
  </w:style>
  <w:style w:type="character" w:customStyle="1" w:styleId="21">
    <w:name w:val="Неразрешенное упоминание2"/>
    <w:basedOn w:val="a0"/>
    <w:uiPriority w:val="99"/>
    <w:semiHidden/>
    <w:unhideWhenUsed/>
    <w:rsid w:val="00E813A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10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C1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D1220"/>
  </w:style>
  <w:style w:type="paragraph" w:customStyle="1" w:styleId="Default">
    <w:name w:val="Default"/>
    <w:rsid w:val="00A7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B760E"/>
    <w:rPr>
      <w:b/>
      <w:bCs/>
    </w:rPr>
  </w:style>
  <w:style w:type="character" w:styleId="a9">
    <w:name w:val="Emphasis"/>
    <w:basedOn w:val="a0"/>
    <w:uiPriority w:val="20"/>
    <w:qFormat/>
    <w:rsid w:val="00AA461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63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7">
    <w:name w:val="c7"/>
    <w:basedOn w:val="a0"/>
    <w:rsid w:val="00961115"/>
  </w:style>
  <w:style w:type="character" w:customStyle="1" w:styleId="c0">
    <w:name w:val="c0"/>
    <w:basedOn w:val="a0"/>
    <w:rsid w:val="002B694B"/>
  </w:style>
  <w:style w:type="paragraph" w:customStyle="1" w:styleId="c27">
    <w:name w:val="c27"/>
    <w:basedOn w:val="a"/>
    <w:rsid w:val="002B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51246889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zorka1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ad104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tsad104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AA604-023D-41B8-88FE-59358858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2021-08-10T05:05:00Z</cp:lastPrinted>
  <dcterms:created xsi:type="dcterms:W3CDTF">2023-12-06T07:42:00Z</dcterms:created>
  <dcterms:modified xsi:type="dcterms:W3CDTF">2023-12-06T07:42:00Z</dcterms:modified>
</cp:coreProperties>
</file>